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3C" w:rsidRPr="00573B74" w:rsidRDefault="00573B74" w:rsidP="00573B74">
      <w:pPr>
        <w:jc w:val="center"/>
        <w:rPr>
          <w:sz w:val="44"/>
          <w:szCs w:val="44"/>
        </w:rPr>
      </w:pPr>
      <w:r w:rsidRPr="00573B74">
        <w:rPr>
          <w:sz w:val="44"/>
          <w:szCs w:val="44"/>
        </w:rPr>
        <w:t>Liceo Scientifico Linguistico Statale “Archimede”</w:t>
      </w:r>
    </w:p>
    <w:p w:rsidR="00573B74" w:rsidRPr="00573B74" w:rsidRDefault="00573B74" w:rsidP="00573B74">
      <w:pPr>
        <w:jc w:val="center"/>
        <w:rPr>
          <w:sz w:val="44"/>
          <w:szCs w:val="44"/>
        </w:rPr>
      </w:pPr>
      <w:r w:rsidRPr="00573B74">
        <w:rPr>
          <w:sz w:val="44"/>
          <w:szCs w:val="44"/>
        </w:rPr>
        <w:t>Via L</w:t>
      </w:r>
      <w:r w:rsidR="003D508B">
        <w:rPr>
          <w:sz w:val="44"/>
          <w:szCs w:val="44"/>
        </w:rPr>
        <w:t xml:space="preserve">udovico </w:t>
      </w:r>
      <w:r w:rsidRPr="00573B74">
        <w:rPr>
          <w:sz w:val="44"/>
          <w:szCs w:val="44"/>
        </w:rPr>
        <w:t>Ariosto 37 Acireale</w:t>
      </w:r>
    </w:p>
    <w:p w:rsidR="00B4493A" w:rsidRDefault="00B4493A" w:rsidP="00B4493A">
      <w:pPr>
        <w:framePr w:wrap="auto" w:vAnchor="page" w:hAnchor="page" w:x="3871" w:y="42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47"/>
          <w:szCs w:val="47"/>
        </w:rPr>
        <w:t>Registro della Sicurezza Antincendio</w:t>
      </w:r>
    </w:p>
    <w:p w:rsidR="00B4493A" w:rsidRDefault="00B4493A" w:rsidP="00B4493A">
      <w:pPr>
        <w:framePr w:wrap="auto" w:vAnchor="page" w:hAnchor="page" w:x="5566" w:y="51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30"/>
          <w:szCs w:val="30"/>
        </w:rPr>
        <w:t>art. 6 comma 2 DPR 151/11</w:t>
      </w:r>
    </w:p>
    <w:p w:rsidR="00B4493A" w:rsidRDefault="00B4493A" w:rsidP="00B4493A">
      <w:pPr>
        <w:framePr w:wrap="auto" w:vAnchor="page" w:hAnchor="page" w:x="2581" w:y="68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 xml:space="preserve">CONTROLLI, VERIFICHE, INTERVENTI </w:t>
      </w:r>
      <w:proofErr w:type="spellStart"/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 xml:space="preserve">  MANUTENZIONE </w:t>
      </w:r>
      <w:proofErr w:type="spellStart"/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 xml:space="preserve"> SISTEMI,</w:t>
      </w:r>
    </w:p>
    <w:p w:rsidR="00B4493A" w:rsidRDefault="00B4493A" w:rsidP="00B4493A">
      <w:pPr>
        <w:framePr w:wrap="auto" w:vAnchor="page" w:hAnchor="page" w:x="3421" w:y="73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>DISPOSITIVI, ATTREZZATURE ED IMPIANTI ANTINCENDIO</w:t>
      </w:r>
    </w:p>
    <w:p w:rsidR="00B4493A" w:rsidRDefault="00B4493A" w:rsidP="00B4493A">
      <w:pPr>
        <w:framePr w:wrap="auto" w:vAnchor="page" w:hAnchor="page" w:x="4171" w:y="7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>INFORMAZIONE E FORMAZIONE ANTINCENDIO</w:t>
      </w:r>
    </w:p>
    <w:p w:rsidR="00B4493A" w:rsidRDefault="00B4493A" w:rsidP="00B4493A">
      <w:pPr>
        <w:framePr w:wrap="auto" w:vAnchor="page" w:hAnchor="page" w:x="6196" w:y="85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C"/>
          <w:spacing w:val="-1"/>
          <w:sz w:val="30"/>
          <w:szCs w:val="30"/>
        </w:rPr>
        <w:t>DEL PERSONALE</w:t>
      </w:r>
    </w:p>
    <w:p w:rsidR="00B4493A" w:rsidRDefault="00B4493A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/>
    <w:p w:rsid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1F497C"/>
          <w:sz w:val="24"/>
          <w:szCs w:val="24"/>
          <w:lang w:eastAsia="en-US"/>
        </w:rPr>
      </w:pPr>
    </w:p>
    <w:p w:rsid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1F497C"/>
          <w:sz w:val="24"/>
          <w:szCs w:val="24"/>
          <w:lang w:eastAsia="en-US"/>
        </w:rPr>
      </w:pPr>
    </w:p>
    <w:p w:rsidR="00855590" w:rsidRDefault="00855590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</w:p>
    <w:p w:rsidR="00FE542C" w:rsidRDefault="00FE542C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</w:p>
    <w:p w:rsidR="00573B74" w:rsidRP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 xml:space="preserve">CONTROLLI, VERIFICHE, INTERVENTI </w:t>
      </w:r>
      <w:proofErr w:type="spellStart"/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>DI</w:t>
      </w:r>
      <w:proofErr w:type="spellEnd"/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 xml:space="preserve"> MANUTENZIONE </w:t>
      </w:r>
      <w:proofErr w:type="spellStart"/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>DI</w:t>
      </w:r>
      <w:proofErr w:type="spellEnd"/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 xml:space="preserve"> SISTEMI,</w:t>
      </w:r>
    </w:p>
    <w:p w:rsidR="00573B74" w:rsidRP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>DISPOSITIVI, ATTREZZATURE ED IMPIANTI ANTINCENDIO</w:t>
      </w:r>
    </w:p>
    <w:p w:rsidR="00573B74" w:rsidRP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>INFORMAZIONE E FORMAZIONE ANTINCENDIO</w:t>
      </w:r>
    </w:p>
    <w:p w:rsidR="00573B74" w:rsidRP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</w:pPr>
      <w:r w:rsidRPr="00573B74">
        <w:rPr>
          <w:rFonts w:ascii="Tahoma" w:eastAsiaTheme="minorHAnsi" w:hAnsi="Tahoma" w:cs="Tahoma"/>
          <w:b/>
          <w:bCs/>
          <w:color w:val="FF0000"/>
          <w:sz w:val="24"/>
          <w:szCs w:val="24"/>
          <w:lang w:eastAsia="en-US"/>
        </w:rPr>
        <w:t>DEL PERSONALE</w:t>
      </w:r>
    </w:p>
    <w:p w:rsid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1F497C"/>
          <w:sz w:val="24"/>
          <w:szCs w:val="24"/>
          <w:lang w:eastAsia="en-US"/>
        </w:rPr>
      </w:pPr>
    </w:p>
    <w:p w:rsidR="00573B74" w:rsidRDefault="00573B74" w:rsidP="00573B7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color w:val="1F497C"/>
          <w:sz w:val="24"/>
          <w:szCs w:val="24"/>
          <w:lang w:eastAsia="en-US"/>
        </w:rPr>
      </w:pPr>
    </w:p>
    <w:p w:rsidR="00573B74" w:rsidRDefault="00573B74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24"/>
          <w:szCs w:val="24"/>
          <w:lang w:eastAsia="en-US"/>
        </w:rPr>
        <w:t>D</w:t>
      </w:r>
      <w: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 xml:space="preserve">ATA </w:t>
      </w:r>
      <w:proofErr w:type="spellStart"/>
      <w: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>DI</w:t>
      </w:r>
      <w:proofErr w:type="spellEnd"/>
      <w: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 xml:space="preserve"> ISTITUZIONE DEL REGISTRO</w:t>
      </w:r>
    </w:p>
    <w:p w:rsidR="00962957" w:rsidRDefault="00962957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>Gennaio 2014</w:t>
      </w:r>
    </w:p>
    <w:p w:rsidR="00962957" w:rsidRDefault="00962957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962957" w:rsidRDefault="00A02300" w:rsidP="00A02300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>Dati anagrafici della sede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6775"/>
        <w:gridCol w:w="6768"/>
      </w:tblGrid>
      <w:tr w:rsidR="00A02300" w:rsidTr="00352F79">
        <w:tc>
          <w:tcPr>
            <w:tcW w:w="6775" w:type="dxa"/>
          </w:tcPr>
          <w:p w:rsidR="00A02300" w:rsidRDefault="00A02300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Liceo Scientifico Linguistico Statale “ Archimede”</w:t>
            </w:r>
          </w:p>
        </w:tc>
        <w:tc>
          <w:tcPr>
            <w:tcW w:w="6768" w:type="dxa"/>
          </w:tcPr>
          <w:p w:rsidR="00A02300" w:rsidRDefault="00A02300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Via Ludovico Ariosto 37 95024 Acireale</w:t>
            </w:r>
          </w:p>
        </w:tc>
      </w:tr>
      <w:tr w:rsidR="00A02300" w:rsidTr="00352F79">
        <w:tc>
          <w:tcPr>
            <w:tcW w:w="6775" w:type="dxa"/>
          </w:tcPr>
          <w:p w:rsidR="00A02300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Codice Fiscale</w:t>
            </w:r>
          </w:p>
        </w:tc>
        <w:tc>
          <w:tcPr>
            <w:tcW w:w="6768" w:type="dxa"/>
          </w:tcPr>
          <w:p w:rsidR="00A02300" w:rsidRDefault="00A02300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81002810</w:t>
            </w:r>
            <w:r w:rsidR="00B77035"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877</w:t>
            </w:r>
          </w:p>
        </w:tc>
      </w:tr>
      <w:tr w:rsidR="00B77035" w:rsidTr="00352F79">
        <w:tc>
          <w:tcPr>
            <w:tcW w:w="6775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Datore di Lavoro</w:t>
            </w:r>
          </w:p>
        </w:tc>
        <w:tc>
          <w:tcPr>
            <w:tcW w:w="6768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M.I.U.R</w:t>
            </w:r>
            <w:proofErr w:type="spellEnd"/>
          </w:p>
        </w:tc>
      </w:tr>
      <w:tr w:rsidR="00B77035" w:rsidTr="00352F79">
        <w:tc>
          <w:tcPr>
            <w:tcW w:w="6775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Dirigente delegato per la sede</w:t>
            </w:r>
          </w:p>
        </w:tc>
        <w:tc>
          <w:tcPr>
            <w:tcW w:w="6768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Prof.Riccardo</w:t>
            </w:r>
            <w:proofErr w:type="spellEnd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 xml:space="preserve"> Biasco</w:t>
            </w:r>
          </w:p>
        </w:tc>
      </w:tr>
      <w:tr w:rsidR="00B77035" w:rsidTr="00352F79">
        <w:tc>
          <w:tcPr>
            <w:tcW w:w="6775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Indirizzo</w:t>
            </w:r>
          </w:p>
        </w:tc>
        <w:tc>
          <w:tcPr>
            <w:tcW w:w="6768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 xml:space="preserve">Via  Domenico Tempio n.3 </w:t>
            </w: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Acicastello</w:t>
            </w:r>
            <w:proofErr w:type="spellEnd"/>
          </w:p>
        </w:tc>
      </w:tr>
      <w:tr w:rsidR="00B77035" w:rsidTr="00352F79">
        <w:tc>
          <w:tcPr>
            <w:tcW w:w="6775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RSPP</w:t>
            </w:r>
          </w:p>
        </w:tc>
        <w:tc>
          <w:tcPr>
            <w:tcW w:w="6768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Arch. Vincenzo Lauria</w:t>
            </w:r>
          </w:p>
        </w:tc>
      </w:tr>
      <w:tr w:rsidR="00B77035" w:rsidTr="00352F79">
        <w:tc>
          <w:tcPr>
            <w:tcW w:w="6775" w:type="dxa"/>
          </w:tcPr>
          <w:p w:rsidR="00B77035" w:rsidRDefault="00B77035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Indirizzo</w:t>
            </w:r>
          </w:p>
        </w:tc>
        <w:tc>
          <w:tcPr>
            <w:tcW w:w="6768" w:type="dxa"/>
          </w:tcPr>
          <w:p w:rsidR="00B77035" w:rsidRDefault="00A14B74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t xml:space="preserve">Via Giovanni Verga 5/B Acireale  </w:t>
            </w:r>
            <w:proofErr w:type="spellStart"/>
            <w:r>
              <w:t>tel</w:t>
            </w:r>
            <w:proofErr w:type="spellEnd"/>
            <w:r>
              <w:t xml:space="preserve"> 095 7634123</w:t>
            </w:r>
          </w:p>
        </w:tc>
      </w:tr>
      <w:tr w:rsidR="00B77035" w:rsidTr="00352F79">
        <w:tc>
          <w:tcPr>
            <w:tcW w:w="6775" w:type="dxa"/>
          </w:tcPr>
          <w:p w:rsidR="00B77035" w:rsidRDefault="005F713A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Responsabile della tenuta del registro</w:t>
            </w:r>
          </w:p>
        </w:tc>
        <w:tc>
          <w:tcPr>
            <w:tcW w:w="6768" w:type="dxa"/>
          </w:tcPr>
          <w:p w:rsidR="00B77035" w:rsidRDefault="005F713A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 xml:space="preserve">Dott.ssa Maria Grazia </w:t>
            </w: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Torrisi</w:t>
            </w:r>
            <w:proofErr w:type="spellEnd"/>
          </w:p>
        </w:tc>
      </w:tr>
      <w:tr w:rsidR="005F713A" w:rsidTr="00352F79">
        <w:tc>
          <w:tcPr>
            <w:tcW w:w="6775" w:type="dxa"/>
          </w:tcPr>
          <w:p w:rsidR="005F713A" w:rsidRDefault="005F713A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RLS</w:t>
            </w:r>
          </w:p>
        </w:tc>
        <w:tc>
          <w:tcPr>
            <w:tcW w:w="6768" w:type="dxa"/>
          </w:tcPr>
          <w:p w:rsidR="005F713A" w:rsidRDefault="005F713A" w:rsidP="00573B74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A.A</w:t>
            </w:r>
            <w:proofErr w:type="spellEnd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 xml:space="preserve"> Rosario </w:t>
            </w:r>
            <w:proofErr w:type="spellStart"/>
            <w:r>
              <w:rPr>
                <w:rFonts w:ascii="Tahoma" w:eastAsiaTheme="minorHAnsi" w:hAnsi="Tahoma" w:cs="Tahoma"/>
                <w:b/>
                <w:bCs/>
                <w:color w:val="000000"/>
                <w:sz w:val="19"/>
                <w:szCs w:val="19"/>
                <w:lang w:eastAsia="en-US"/>
              </w:rPr>
              <w:t>Sorbello</w:t>
            </w:r>
            <w:proofErr w:type="spellEnd"/>
          </w:p>
        </w:tc>
      </w:tr>
    </w:tbl>
    <w:p w:rsidR="00962957" w:rsidRDefault="00962957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A02300" w:rsidRDefault="00A02300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A02300" w:rsidRDefault="00A02300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A02300" w:rsidRDefault="00A02300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5F713A" w:rsidRDefault="005F713A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5F713A" w:rsidRDefault="005F713A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5F713A" w:rsidRDefault="005F713A" w:rsidP="00573B74">
      <w:pPr>
        <w:jc w:val="center"/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855590" w:rsidRDefault="00855590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855590" w:rsidRDefault="00855590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855590" w:rsidRDefault="00855590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855590" w:rsidRDefault="00855590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FE542C" w:rsidRDefault="00FE542C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</w:p>
    <w:p w:rsidR="00962957" w:rsidRPr="00056BCB" w:rsidRDefault="005F713A" w:rsidP="00962957">
      <w:pPr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</w:pPr>
      <w:r w:rsidRPr="00056BCB"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>P</w:t>
      </w:r>
      <w:r w:rsidR="00962957" w:rsidRPr="00056BCB">
        <w:rPr>
          <w:rFonts w:ascii="Tahoma" w:eastAsiaTheme="minorHAnsi" w:hAnsi="Tahoma" w:cs="Tahoma"/>
          <w:b/>
          <w:bCs/>
          <w:color w:val="000000"/>
          <w:sz w:val="19"/>
          <w:szCs w:val="19"/>
          <w:lang w:eastAsia="en-US"/>
        </w:rPr>
        <w:t>remessa</w:t>
      </w:r>
    </w:p>
    <w:p w:rsidR="00962957" w:rsidRPr="00056BCB" w:rsidRDefault="005978C8" w:rsidP="00962957">
      <w:pPr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</w:pP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Nel presente registro sono contenute le  tabelle  che riportano gli interventi periodici sia di manutenzione</w:t>
      </w:r>
      <w:r w:rsidR="005F713A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,riparazione</w:t>
      </w: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che di veri</w:t>
      </w:r>
      <w:r w:rsidR="008E7009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fica relative agli impianti e dotazioni dell’Istituto.</w:t>
      </w:r>
    </w:p>
    <w:p w:rsidR="0092351D" w:rsidRPr="00056BCB" w:rsidRDefault="0092351D" w:rsidP="00962957">
      <w:pPr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</w:pP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Si è provveduto a</w:t>
      </w:r>
      <w:r w:rsidR="00356C8C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d inserire  nelle singole nomine  i “Principali compiti degli addetti al servizio di gestione delle  emergenze,prevenzione incendi”,altresì nello specifico  si è realizzato </w:t>
      </w: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un vademecum per la gestione delle singole operazioni</w:t>
      </w:r>
      <w:r w:rsidR="005B5B9B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disponibile  sul sito nella sezione sicurezza.</w:t>
      </w:r>
    </w:p>
    <w:p w:rsidR="00F21B4A" w:rsidRPr="00056BCB" w:rsidRDefault="00F21B4A" w:rsidP="00962957">
      <w:pPr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</w:pP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Per quanto riguarda l’attività di formazione del personale si è provveduto a creare sul sito</w:t>
      </w:r>
      <w:r w:rsidR="00016596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</w:t>
      </w:r>
      <w:hyperlink r:id="rId8" w:history="1">
        <w:r w:rsidR="00016596" w:rsidRPr="00056BCB">
          <w:rPr>
            <w:rStyle w:val="Collegamentoipertestuale"/>
            <w:rFonts w:ascii="Tahoma" w:eastAsiaTheme="minorHAnsi" w:hAnsi="Tahoma" w:cs="Tahoma"/>
            <w:bCs/>
            <w:sz w:val="19"/>
            <w:szCs w:val="19"/>
            <w:lang w:eastAsia="en-US"/>
          </w:rPr>
          <w:t>www.liceoarchimede.it</w:t>
        </w:r>
      </w:hyperlink>
      <w:r w:rsidR="00016596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</w:t>
      </w:r>
      <w:r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una sezione relativa alla sicurezza  ove vengono riportate le informazioni di aggiornamento, </w:t>
      </w:r>
      <w:r w:rsidR="00016596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>punti di raccolta, ed istruzioni generali</w:t>
      </w:r>
      <w:r w:rsidR="005B5B9B" w:rsidRPr="00056BCB">
        <w:rPr>
          <w:rFonts w:ascii="Tahoma" w:eastAsiaTheme="minorHAnsi" w:hAnsi="Tahoma" w:cs="Tahoma"/>
          <w:bCs/>
          <w:color w:val="000000"/>
          <w:sz w:val="19"/>
          <w:szCs w:val="19"/>
          <w:lang w:eastAsia="en-US"/>
        </w:rPr>
        <w:t xml:space="preserve">  e istruzioni personalizzate al compito.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Il Registro Antincendio, come detto, deve essere redatto per ottemperare alle prescrizioni di legge previste</w:t>
      </w:r>
      <w:r w:rsidR="005F713A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dalla normativa antincendio, DM 10/03/98 (art.4 e All.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VI</w:t>
      </w:r>
      <w:proofErr w:type="spellEnd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) e DPR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n°</w:t>
      </w:r>
      <w:proofErr w:type="spellEnd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151/11 (art. 6, punto 2).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Come visto, su tale registro vanno annotate le verifiche, i controlli e le operazioni di manutenzione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susistemi</w:t>
      </w:r>
      <w:proofErr w:type="spellEnd"/>
      <w:r>
        <w:rPr>
          <w:rFonts w:ascii="Tahoma" w:eastAsiaTheme="minorHAnsi" w:hAnsi="Tahoma" w:cs="Tahoma"/>
          <w:sz w:val="20"/>
          <w:szCs w:val="20"/>
          <w:lang w:eastAsia="en-US"/>
        </w:rPr>
        <w:t>, attrezzature ed impianti antincendio, nonché l’attività d’informazione e formazione antincendio dei</w:t>
      </w:r>
      <w:r w:rsidR="00FA78FA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>lavoratori.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L’attività di controllo, verifica e manutenzione riguarda: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1. Estintori portatili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2. Idranti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3. Porte REI</w:t>
      </w:r>
      <w:r w:rsidR="00706BE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06BE8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(non presenti in Istituto)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4. Uscite di sicurezza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5. Maniglioni antipanico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6. Illuminazione di emergenza</w:t>
      </w:r>
    </w:p>
    <w:p w:rsidR="008E7009" w:rsidRPr="00706BE8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16"/>
          <w:szCs w:val="16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7. Pulsanti di sgancio corrente elettrica</w:t>
      </w:r>
      <w:r w:rsidR="00706BE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06BE8" w:rsidRPr="00A86885">
        <w:rPr>
          <w:rFonts w:ascii="Tahoma" w:eastAsiaTheme="minorHAnsi" w:hAnsi="Tahoma" w:cs="Tahoma"/>
          <w:color w:val="FF0000"/>
          <w:sz w:val="16"/>
          <w:szCs w:val="16"/>
          <w:lang w:eastAsia="en-US"/>
        </w:rPr>
        <w:t>( L’istituto non è dotato di pulsante di sgancio di emergenza, dispone solamente dell’interruttore generale del fornitore di energia)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8. Pulsant</w:t>
      </w:r>
      <w:r w:rsidR="00706BE8">
        <w:rPr>
          <w:rFonts w:ascii="Tahoma" w:eastAsiaTheme="minorHAnsi" w:hAnsi="Tahoma" w:cs="Tahoma"/>
          <w:sz w:val="20"/>
          <w:szCs w:val="20"/>
          <w:lang w:eastAsia="en-US"/>
        </w:rPr>
        <w:t>e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di allarme</w:t>
      </w:r>
      <w:r w:rsidR="00706BE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06BE8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(posizionato  nell’area ingresso uffici postazione collaboratori scolastici)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9. Valvole di intercettazione (gas infiammabili e/o esplosivi)</w:t>
      </w:r>
      <w:r w:rsidR="00706BE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06BE8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(</w:t>
      </w:r>
      <w:r w:rsidR="00A86885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l’</w:t>
      </w:r>
      <w:r w:rsidR="00706BE8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 istituto non dispone di questi </w:t>
      </w:r>
      <w:r w:rsidR="00A86885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prodotti)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10. Rilevatori di incendio e/o gas e dispositivi di spegnimento automatico dell’incendio</w:t>
      </w:r>
      <w:r w:rsidR="00A86885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A86885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(l’ istituto non dispone di questi</w:t>
      </w:r>
      <w:r w:rsid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 dispositivi)</w:t>
      </w:r>
    </w:p>
    <w:p w:rsidR="008E7009" w:rsidRDefault="008E7009" w:rsidP="008E700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11. Dispositivi di primo soccorso</w:t>
      </w:r>
      <w:r w:rsidR="00AC40CC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AC40CC" w:rsidRPr="00EF07C7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(</w:t>
      </w:r>
      <w:r w:rsidR="009B5D7A" w:rsidRPr="00EF07C7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 </w:t>
      </w:r>
      <w:r w:rsidR="009E35A7" w:rsidRPr="00EF07C7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n.1 </w:t>
      </w:r>
      <w:r w:rsidR="009B5D7A" w:rsidRPr="00EF07C7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Cassetta di primo soccorso</w:t>
      </w:r>
      <w:r w:rsidR="009E35A7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E87DAD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posizionata</w:t>
      </w:r>
      <w:r w:rsidR="00E87DAD" w:rsidRPr="00A86885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  nell’area ingresso uffici post</w:t>
      </w:r>
      <w:r w:rsidR="00E87DAD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azione collaboratori scolastici, nonché nei locali della palestra vengono custoditi alcuni prodotti di prima necessità </w:t>
      </w:r>
      <w:r w:rsidR="00EF07C7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>–Ghiaccio secco, cerotti , disinfettanti)</w:t>
      </w:r>
    </w:p>
    <w:p w:rsidR="00FA78FA" w:rsidRDefault="008E7009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12. Segnaletica di sicurezza</w:t>
      </w:r>
    </w:p>
    <w:p w:rsidR="00FA78FA" w:rsidRDefault="00FA78FA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FA78FA" w:rsidRDefault="00FA78FA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14B74" w:rsidRDefault="00A14B74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14B74" w:rsidRDefault="00A14B74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14B74" w:rsidRDefault="00A14B74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14B74" w:rsidRDefault="00A14B74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A14B74" w:rsidRDefault="00A14B74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FE542C" w:rsidRPr="001B26FD" w:rsidRDefault="00FE542C" w:rsidP="00FE542C">
      <w:pPr>
        <w:pStyle w:val="Titolo2"/>
        <w:jc w:val="center"/>
        <w:rPr>
          <w:sz w:val="28"/>
          <w:szCs w:val="28"/>
        </w:rPr>
      </w:pPr>
      <w:r w:rsidRPr="001B26FD">
        <w:rPr>
          <w:sz w:val="28"/>
          <w:szCs w:val="28"/>
        </w:rPr>
        <w:t>ORGANIGRAMMA DELLA SICUREZZA</w:t>
      </w:r>
    </w:p>
    <w:p w:rsidR="00FE542C" w:rsidRDefault="00FE542C" w:rsidP="00FE542C">
      <w:pPr>
        <w:spacing w:line="240" w:lineRule="auto"/>
        <w:jc w:val="center"/>
      </w:pPr>
      <w:r>
        <w:rPr>
          <w:b/>
          <w:sz w:val="28"/>
          <w:szCs w:val="28"/>
        </w:rPr>
        <w:t>A.S. 2013 - 2014</w:t>
      </w:r>
    </w:p>
    <w:p w:rsidR="00FE542C" w:rsidRDefault="00FE542C" w:rsidP="009D3AE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DATORE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LAVORO (DIRIGENTE SCOLASTICO)</w:t>
      </w:r>
    </w:p>
    <w:p w:rsidR="00FE542C" w:rsidRDefault="00FE542C" w:rsidP="009D3AE2">
      <w:pPr>
        <w:spacing w:after="0" w:line="240" w:lineRule="auto"/>
      </w:pPr>
      <w:r>
        <w:t>Prof. Riccardo Biasco</w:t>
      </w:r>
    </w:p>
    <w:p w:rsidR="009D3AE2" w:rsidRDefault="009D3AE2" w:rsidP="009D3AE2">
      <w:pPr>
        <w:spacing w:after="0" w:line="240" w:lineRule="auto"/>
      </w:pPr>
    </w:p>
    <w:p w:rsidR="00FE542C" w:rsidRDefault="00FE542C" w:rsidP="009D3AE2">
      <w:pPr>
        <w:spacing w:after="0" w:line="240" w:lineRule="auto"/>
        <w:rPr>
          <w:b/>
          <w:bCs/>
        </w:rPr>
      </w:pPr>
      <w:r>
        <w:rPr>
          <w:b/>
          <w:bCs/>
        </w:rPr>
        <w:t>RESPONSABILE SERVIZIO PREVENZIONE E PROTEZIONE (RSPP)</w:t>
      </w:r>
    </w:p>
    <w:p w:rsidR="00FE542C" w:rsidRDefault="00FE542C" w:rsidP="009D3AE2">
      <w:pPr>
        <w:spacing w:after="0" w:line="240" w:lineRule="auto"/>
      </w:pPr>
      <w:r>
        <w:t>Dott. Arch. Vincenzo Lauria</w:t>
      </w:r>
    </w:p>
    <w:p w:rsidR="009D3AE2" w:rsidRDefault="009D3AE2" w:rsidP="009D3AE2">
      <w:pPr>
        <w:spacing w:after="0" w:line="240" w:lineRule="auto"/>
      </w:pPr>
    </w:p>
    <w:p w:rsidR="00FE542C" w:rsidRDefault="00FE542C" w:rsidP="009D3AE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ADDETTI AL SERVIZIO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PREVENZIONE E PROTEZIONE (ASPP)</w:t>
      </w:r>
    </w:p>
    <w:p w:rsidR="00FE542C" w:rsidRPr="0021548F" w:rsidRDefault="00FE542C" w:rsidP="009D3AE2">
      <w:pPr>
        <w:spacing w:after="0" w:line="240" w:lineRule="auto"/>
        <w:rPr>
          <w:lang w:val="en-GB"/>
        </w:rPr>
      </w:pPr>
      <w:r w:rsidRPr="0021548F">
        <w:rPr>
          <w:lang w:val="en-GB"/>
        </w:rPr>
        <w:t>Ass. Tec. Stefano Zerbo</w:t>
      </w:r>
    </w:p>
    <w:p w:rsidR="00FE542C" w:rsidRDefault="00FE542C" w:rsidP="009D3AE2">
      <w:pPr>
        <w:spacing w:after="0" w:line="240" w:lineRule="auto"/>
      </w:pPr>
      <w:r w:rsidRPr="0021548F">
        <w:rPr>
          <w:lang w:val="en-GB"/>
        </w:rPr>
        <w:t xml:space="preserve">Ass. Tec. </w:t>
      </w:r>
      <w:r>
        <w:t xml:space="preserve">Rosario Fresta </w:t>
      </w:r>
    </w:p>
    <w:p w:rsidR="00FE542C" w:rsidRDefault="00FE542C" w:rsidP="009D3AE2">
      <w:pPr>
        <w:spacing w:after="0" w:line="240" w:lineRule="auto"/>
      </w:pPr>
      <w:r>
        <w:t xml:space="preserve">Prof. Vincenzo Mirabella </w:t>
      </w:r>
    </w:p>
    <w:p w:rsidR="00FE542C" w:rsidRDefault="00FE542C" w:rsidP="009D3AE2">
      <w:pPr>
        <w:spacing w:after="0" w:line="240" w:lineRule="auto"/>
      </w:pPr>
      <w:r>
        <w:t xml:space="preserve">Prof.ssa Maria Assunta Aleo </w:t>
      </w:r>
    </w:p>
    <w:p w:rsidR="00056BCB" w:rsidRDefault="00056BCB" w:rsidP="009D3AE2">
      <w:pPr>
        <w:spacing w:after="0" w:line="240" w:lineRule="auto"/>
      </w:pPr>
    </w:p>
    <w:p w:rsidR="00FE542C" w:rsidRDefault="00FE542C" w:rsidP="009D3AE2">
      <w:pPr>
        <w:spacing w:after="0" w:line="240" w:lineRule="auto"/>
        <w:rPr>
          <w:b/>
          <w:bCs/>
        </w:rPr>
      </w:pPr>
      <w:r>
        <w:rPr>
          <w:b/>
          <w:bCs/>
        </w:rPr>
        <w:t>RAPPRESENTANTE DEI LAVORATORI PER LA SICUREZZA (RLS)</w:t>
      </w:r>
    </w:p>
    <w:p w:rsidR="00FE542C" w:rsidRDefault="00FE542C" w:rsidP="009D3AE2">
      <w:pPr>
        <w:spacing w:after="0" w:line="240" w:lineRule="auto"/>
      </w:pPr>
      <w:proofErr w:type="spellStart"/>
      <w:r>
        <w:t>Ass.te</w:t>
      </w:r>
      <w:proofErr w:type="spellEnd"/>
      <w:r>
        <w:t xml:space="preserve"> </w:t>
      </w:r>
      <w:proofErr w:type="spellStart"/>
      <w:r>
        <w:t>Amm.vo</w:t>
      </w:r>
      <w:proofErr w:type="spellEnd"/>
      <w:r>
        <w:t xml:space="preserve"> Rosario </w:t>
      </w:r>
      <w:proofErr w:type="spellStart"/>
      <w:r>
        <w:t>Sorbello</w:t>
      </w:r>
      <w:proofErr w:type="spellEnd"/>
      <w:r>
        <w:t xml:space="preserve"> </w:t>
      </w:r>
    </w:p>
    <w:p w:rsidR="009D3AE2" w:rsidRDefault="009D3AE2" w:rsidP="009D3AE2">
      <w:pPr>
        <w:spacing w:after="0" w:line="240" w:lineRule="auto"/>
      </w:pPr>
    </w:p>
    <w:p w:rsidR="00FE542C" w:rsidRPr="009307D6" w:rsidRDefault="00FE542C" w:rsidP="009D3AE2">
      <w:pPr>
        <w:pStyle w:val="Titolo2"/>
        <w:jc w:val="left"/>
        <w:rPr>
          <w:rFonts w:ascii="Times New Roman" w:hAnsi="Times New Roman"/>
          <w:i w:val="0"/>
          <w:u w:val="none"/>
        </w:rPr>
      </w:pPr>
      <w:r w:rsidRPr="009307D6">
        <w:rPr>
          <w:rFonts w:ascii="Times New Roman" w:hAnsi="Times New Roman"/>
          <w:i w:val="0"/>
          <w:u w:val="none"/>
        </w:rPr>
        <w:t>PREPOSTI</w:t>
      </w:r>
    </w:p>
    <w:p w:rsidR="00FE542C" w:rsidRDefault="00FE542C" w:rsidP="009D3AE2">
      <w:pPr>
        <w:spacing w:after="0" w:line="240" w:lineRule="auto"/>
      </w:pPr>
      <w:r>
        <w:t xml:space="preserve">Prof. Aldo </w:t>
      </w:r>
      <w:proofErr w:type="spellStart"/>
      <w:r>
        <w:t>Scuderi</w:t>
      </w:r>
      <w:proofErr w:type="spellEnd"/>
    </w:p>
    <w:p w:rsidR="00FE542C" w:rsidRDefault="00FE542C" w:rsidP="009D3AE2">
      <w:pPr>
        <w:spacing w:after="0" w:line="240" w:lineRule="auto"/>
      </w:pPr>
      <w:r>
        <w:t xml:space="preserve">Prof.ssa Piera </w:t>
      </w:r>
      <w:proofErr w:type="spellStart"/>
      <w:r>
        <w:t>Cariola</w:t>
      </w:r>
      <w:proofErr w:type="spellEnd"/>
    </w:p>
    <w:p w:rsidR="009D3AE2" w:rsidRDefault="009D3AE2" w:rsidP="009D3AE2">
      <w:pPr>
        <w:spacing w:after="0" w:line="240" w:lineRule="auto"/>
      </w:pPr>
    </w:p>
    <w:p w:rsidR="00FE542C" w:rsidRDefault="00FE542C" w:rsidP="009D3AE2">
      <w:pPr>
        <w:pStyle w:val="Titolo2"/>
        <w:jc w:val="left"/>
        <w:rPr>
          <w:rFonts w:ascii="Times New Roman" w:hAnsi="Times New Roman"/>
          <w:i w:val="0"/>
          <w:u w:val="none"/>
        </w:rPr>
      </w:pPr>
      <w:r w:rsidRPr="009307D6">
        <w:rPr>
          <w:rFonts w:ascii="Times New Roman" w:hAnsi="Times New Roman"/>
          <w:i w:val="0"/>
          <w:u w:val="none"/>
        </w:rPr>
        <w:t>SQUADRA PREVENZIONE INCENDI E GESTIONE DELLE EMERGENZE</w:t>
      </w:r>
    </w:p>
    <w:p w:rsidR="00FE542C" w:rsidRPr="002927BB" w:rsidRDefault="00FE542C" w:rsidP="009D3AE2">
      <w:pPr>
        <w:spacing w:after="0" w:line="240" w:lineRule="auto"/>
      </w:pPr>
      <w:r w:rsidRPr="002927BB">
        <w:t>Addetto all’attivazione del segnale di allarme Ass. Tec. Stefano Zerbo</w:t>
      </w:r>
    </w:p>
    <w:p w:rsidR="00FE542C" w:rsidRPr="002927BB" w:rsidRDefault="00FE542C" w:rsidP="009D3AE2">
      <w:pPr>
        <w:spacing w:after="0" w:line="240" w:lineRule="auto"/>
      </w:pPr>
      <w:r w:rsidRPr="002927BB">
        <w:t xml:space="preserve">Addetto Ass. Tec. Giuseppe </w:t>
      </w:r>
      <w:proofErr w:type="spellStart"/>
      <w:r w:rsidRPr="002927BB">
        <w:t>Riccardi</w:t>
      </w:r>
      <w:proofErr w:type="spellEnd"/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</w:t>
      </w:r>
      <w:proofErr w:type="spellStart"/>
      <w:r w:rsidRPr="002927BB">
        <w:rPr>
          <w:sz w:val="24"/>
        </w:rPr>
        <w:t>Ass.Tec.</w:t>
      </w:r>
      <w:proofErr w:type="spellEnd"/>
      <w:r w:rsidRPr="002927BB">
        <w:rPr>
          <w:sz w:val="24"/>
        </w:rPr>
        <w:t xml:space="preserve"> Venera Nicol</w:t>
      </w:r>
      <w:r>
        <w:rPr>
          <w:sz w:val="24"/>
        </w:rPr>
        <w:t>o</w:t>
      </w:r>
      <w:r w:rsidRPr="002927BB">
        <w:rPr>
          <w:sz w:val="24"/>
        </w:rPr>
        <w:t>si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Ass. Tec. </w:t>
      </w:r>
      <w:proofErr w:type="spellStart"/>
      <w:r w:rsidRPr="002927BB">
        <w:rPr>
          <w:sz w:val="24"/>
        </w:rPr>
        <w:t>Agatia</w:t>
      </w:r>
      <w:proofErr w:type="spellEnd"/>
      <w:r w:rsidRPr="002927BB">
        <w:rPr>
          <w:sz w:val="24"/>
        </w:rPr>
        <w:t xml:space="preserve"> Libertino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Ass. Tec. Alfio Casella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 Orazio Fisichella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Signora Rosa Coco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Sig.ra Leone Venera </w:t>
      </w:r>
    </w:p>
    <w:p w:rsidR="00FE542C" w:rsidRPr="002927BB" w:rsidRDefault="00FE542C" w:rsidP="009D3AE2">
      <w:pPr>
        <w:pStyle w:val="Corpodeltesto"/>
        <w:rPr>
          <w:sz w:val="24"/>
        </w:rPr>
      </w:pPr>
    </w:p>
    <w:p w:rsidR="00FE542C" w:rsidRDefault="00FE542C" w:rsidP="009D3AE2">
      <w:pPr>
        <w:pStyle w:val="Titolo2"/>
        <w:jc w:val="left"/>
        <w:rPr>
          <w:rFonts w:ascii="Times New Roman" w:hAnsi="Times New Roman"/>
          <w:i w:val="0"/>
          <w:u w:val="none"/>
        </w:rPr>
      </w:pPr>
      <w:r w:rsidRPr="001B26FD">
        <w:rPr>
          <w:rFonts w:ascii="Times New Roman" w:hAnsi="Times New Roman"/>
          <w:i w:val="0"/>
          <w:u w:val="none"/>
        </w:rPr>
        <w:lastRenderedPageBreak/>
        <w:t>SQUADRA PRIMO SOCCORSO</w:t>
      </w:r>
    </w:p>
    <w:p w:rsidR="00FE542C" w:rsidRPr="002927BB" w:rsidRDefault="00FE542C" w:rsidP="009D3AE2">
      <w:pPr>
        <w:spacing w:after="0" w:line="240" w:lineRule="auto"/>
      </w:pPr>
      <w:r w:rsidRPr="002927BB">
        <w:t>Assistente persone disabili Sig. Salvatore Di Mulo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Sig.ra Rosa Coco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Sig.ra Lucia D’Anna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Sig.ra Anna Maria </w:t>
      </w:r>
      <w:proofErr w:type="spellStart"/>
      <w:r w:rsidRPr="002927BB">
        <w:rPr>
          <w:sz w:val="24"/>
        </w:rPr>
        <w:t>Fichera</w:t>
      </w:r>
      <w:proofErr w:type="spellEnd"/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 Orazio Fisichella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Sig.ra </w:t>
      </w:r>
      <w:proofErr w:type="spellStart"/>
      <w:r w:rsidRPr="002927BB">
        <w:rPr>
          <w:sz w:val="24"/>
        </w:rPr>
        <w:t>Mammino</w:t>
      </w:r>
      <w:proofErr w:type="spellEnd"/>
      <w:r w:rsidRPr="002927BB">
        <w:rPr>
          <w:sz w:val="24"/>
        </w:rPr>
        <w:t xml:space="preserve"> </w:t>
      </w:r>
      <w:proofErr w:type="spellStart"/>
      <w:r w:rsidRPr="002927BB">
        <w:rPr>
          <w:sz w:val="24"/>
        </w:rPr>
        <w:t>Sebastiana</w:t>
      </w:r>
      <w:proofErr w:type="spellEnd"/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Sig.ra Grazia Pappalardo</w:t>
      </w:r>
      <w:r>
        <w:rPr>
          <w:sz w:val="24"/>
        </w:rPr>
        <w:t xml:space="preserve"> </w:t>
      </w:r>
    </w:p>
    <w:p w:rsidR="00FE542C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Sig.ra Erminia Patanè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>
        <w:rPr>
          <w:sz w:val="24"/>
        </w:rPr>
        <w:t>Addetto Sig.ra Adriatico Carmela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Sig.ra Agata Strano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Sig. Alfio Casella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Prof. Stefano Messina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Prof. Rosario Foti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Prof. Vincenzo Mirabella</w:t>
      </w:r>
      <w:r>
        <w:rPr>
          <w:sz w:val="24"/>
        </w:rPr>
        <w:t xml:space="preserve"> </w:t>
      </w:r>
    </w:p>
    <w:p w:rsidR="00FE542C" w:rsidRPr="002927BB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>Addetto Prof.ssa Letizia Rizzo</w:t>
      </w:r>
      <w:r>
        <w:rPr>
          <w:sz w:val="24"/>
        </w:rPr>
        <w:t xml:space="preserve"> </w:t>
      </w:r>
    </w:p>
    <w:p w:rsidR="00FE542C" w:rsidRDefault="00FE542C" w:rsidP="009D3AE2">
      <w:pPr>
        <w:pStyle w:val="Corpodeltesto"/>
        <w:rPr>
          <w:sz w:val="24"/>
        </w:rPr>
      </w:pPr>
      <w:r w:rsidRPr="002927BB">
        <w:rPr>
          <w:sz w:val="24"/>
        </w:rPr>
        <w:t xml:space="preserve">Addetto Sig.ra Leone Venera </w:t>
      </w:r>
    </w:p>
    <w:p w:rsidR="009D3AE2" w:rsidRPr="002927BB" w:rsidRDefault="009D3AE2" w:rsidP="009D3AE2">
      <w:pPr>
        <w:pStyle w:val="Corpodeltesto"/>
        <w:rPr>
          <w:sz w:val="24"/>
        </w:rPr>
      </w:pPr>
    </w:p>
    <w:p w:rsidR="00FE542C" w:rsidRDefault="00FE542C" w:rsidP="009D3AE2">
      <w:pPr>
        <w:spacing w:after="0" w:line="240" w:lineRule="auto"/>
        <w:rPr>
          <w:b/>
        </w:rPr>
      </w:pPr>
      <w:r w:rsidRPr="00F359FB">
        <w:rPr>
          <w:b/>
        </w:rPr>
        <w:t>IDENTIFICAZIONE E RIFERIMENTI DELLA SCUOLA</w:t>
      </w:r>
    </w:p>
    <w:p w:rsidR="00FE542C" w:rsidRDefault="00FE542C" w:rsidP="009D3AE2">
      <w:pPr>
        <w:spacing w:after="0" w:line="240" w:lineRule="auto"/>
      </w:pPr>
      <w:r>
        <w:t>Liceo Scientifico – Linguistico Statale “Archimede”</w:t>
      </w:r>
    </w:p>
    <w:p w:rsidR="00FE542C" w:rsidRDefault="00FE542C" w:rsidP="009D3AE2">
      <w:pPr>
        <w:spacing w:after="0" w:line="240" w:lineRule="auto"/>
      </w:pPr>
      <w:r>
        <w:t>Indirizzo: Via Ludovico Ariosto, 37 – 95024 Acireale (CT)</w:t>
      </w:r>
    </w:p>
    <w:p w:rsidR="00FE542C" w:rsidRDefault="00FE542C" w:rsidP="009D3AE2">
      <w:pPr>
        <w:spacing w:after="0" w:line="240" w:lineRule="auto"/>
      </w:pPr>
      <w:proofErr w:type="spellStart"/>
      <w:r>
        <w:t>N°</w:t>
      </w:r>
      <w:proofErr w:type="spellEnd"/>
      <w:r>
        <w:t xml:space="preserve"> Studenti: 1439</w:t>
      </w:r>
    </w:p>
    <w:p w:rsidR="00FE542C" w:rsidRDefault="00FE542C" w:rsidP="009D3AE2">
      <w:pPr>
        <w:spacing w:after="0" w:line="240" w:lineRule="auto"/>
      </w:pPr>
      <w:proofErr w:type="spellStart"/>
      <w:r>
        <w:t>N°</w:t>
      </w:r>
      <w:proofErr w:type="spellEnd"/>
      <w:r>
        <w:t xml:space="preserve"> Docenti:  110</w:t>
      </w:r>
    </w:p>
    <w:p w:rsidR="00FE542C" w:rsidRDefault="00FE542C" w:rsidP="009D3AE2">
      <w:pPr>
        <w:spacing w:after="0" w:line="240" w:lineRule="auto"/>
      </w:pPr>
      <w:proofErr w:type="spellStart"/>
      <w:r>
        <w:t>N°</w:t>
      </w:r>
      <w:proofErr w:type="spellEnd"/>
      <w:r>
        <w:t xml:space="preserve"> non docenti: 39</w:t>
      </w:r>
    </w:p>
    <w:p w:rsidR="00FE542C" w:rsidRDefault="00FE542C" w:rsidP="009D3AE2">
      <w:pPr>
        <w:spacing w:after="0" w:line="240" w:lineRule="auto"/>
      </w:pPr>
      <w:r>
        <w:t>Preside: 1</w:t>
      </w:r>
    </w:p>
    <w:p w:rsidR="00FE542C" w:rsidRDefault="00FE542C" w:rsidP="009D3AE2">
      <w:pPr>
        <w:spacing w:after="0" w:line="240" w:lineRule="auto"/>
      </w:pPr>
      <w:proofErr w:type="spellStart"/>
      <w:r>
        <w:t>D.S.G.A.</w:t>
      </w:r>
      <w:proofErr w:type="spellEnd"/>
      <w:r>
        <w:t>: 1</w:t>
      </w:r>
    </w:p>
    <w:p w:rsidR="007644DA" w:rsidRDefault="007644DA" w:rsidP="009D3AE2">
      <w:pPr>
        <w:spacing w:after="0" w:line="240" w:lineRule="auto"/>
      </w:pPr>
    </w:p>
    <w:p w:rsidR="00FE542C" w:rsidRDefault="00FE542C" w:rsidP="009D3AE2">
      <w:pPr>
        <w:spacing w:after="0" w:line="240" w:lineRule="auto"/>
      </w:pPr>
      <w:r>
        <w:t>Presenze giornaliere nel plesso scolastico (media potenziale):</w:t>
      </w:r>
    </w:p>
    <w:tbl>
      <w:tblPr>
        <w:tblStyle w:val="Grigliatabella"/>
        <w:tblW w:w="0" w:type="auto"/>
        <w:tblLook w:val="04A0"/>
      </w:tblPr>
      <w:tblGrid>
        <w:gridCol w:w="2715"/>
        <w:gridCol w:w="2715"/>
        <w:gridCol w:w="2715"/>
        <w:gridCol w:w="2715"/>
        <w:gridCol w:w="2715"/>
      </w:tblGrid>
      <w:tr w:rsidR="007644DA" w:rsidTr="007644DA">
        <w:tc>
          <w:tcPr>
            <w:tcW w:w="2715" w:type="dxa"/>
          </w:tcPr>
          <w:p w:rsidR="007644DA" w:rsidRDefault="007644DA" w:rsidP="009D3AE2">
            <w:r>
              <w:t>Docenti</w:t>
            </w:r>
            <w:r>
              <w:tab/>
            </w:r>
          </w:p>
        </w:tc>
        <w:tc>
          <w:tcPr>
            <w:tcW w:w="2715" w:type="dxa"/>
          </w:tcPr>
          <w:p w:rsidR="007644DA" w:rsidRDefault="007644DA" w:rsidP="009D3AE2">
            <w:r>
              <w:t>Non Docenti</w:t>
            </w:r>
          </w:p>
        </w:tc>
        <w:tc>
          <w:tcPr>
            <w:tcW w:w="2715" w:type="dxa"/>
          </w:tcPr>
          <w:p w:rsidR="007644DA" w:rsidRDefault="007644DA" w:rsidP="009D3AE2">
            <w:proofErr w:type="spellStart"/>
            <w:r>
              <w:t>D.S-D.S.G.A.</w:t>
            </w:r>
            <w:proofErr w:type="spellEnd"/>
          </w:p>
        </w:tc>
        <w:tc>
          <w:tcPr>
            <w:tcW w:w="2715" w:type="dxa"/>
          </w:tcPr>
          <w:p w:rsidR="007644DA" w:rsidRDefault="007644DA" w:rsidP="009D3AE2">
            <w:r>
              <w:t>Studenti</w:t>
            </w:r>
          </w:p>
        </w:tc>
        <w:tc>
          <w:tcPr>
            <w:tcW w:w="2715" w:type="dxa"/>
          </w:tcPr>
          <w:p w:rsidR="007644DA" w:rsidRDefault="007644DA" w:rsidP="009D3AE2">
            <w:r>
              <w:t>Totale</w:t>
            </w:r>
          </w:p>
        </w:tc>
      </w:tr>
      <w:tr w:rsidR="007644DA" w:rsidTr="007644DA">
        <w:tc>
          <w:tcPr>
            <w:tcW w:w="2715" w:type="dxa"/>
          </w:tcPr>
          <w:p w:rsidR="007644DA" w:rsidRDefault="007644DA" w:rsidP="009D3AE2">
            <w:r>
              <w:t>90</w:t>
            </w:r>
          </w:p>
        </w:tc>
        <w:tc>
          <w:tcPr>
            <w:tcW w:w="2715" w:type="dxa"/>
          </w:tcPr>
          <w:p w:rsidR="007644DA" w:rsidRDefault="007644DA" w:rsidP="009D3AE2">
            <w:r>
              <w:t>35</w:t>
            </w:r>
          </w:p>
        </w:tc>
        <w:tc>
          <w:tcPr>
            <w:tcW w:w="2715" w:type="dxa"/>
          </w:tcPr>
          <w:p w:rsidR="007644DA" w:rsidRDefault="007644DA" w:rsidP="009D3AE2">
            <w:r>
              <w:t>2</w:t>
            </w:r>
          </w:p>
        </w:tc>
        <w:tc>
          <w:tcPr>
            <w:tcW w:w="2715" w:type="dxa"/>
          </w:tcPr>
          <w:p w:rsidR="007644DA" w:rsidRDefault="007644DA" w:rsidP="009D3AE2">
            <w:r>
              <w:t>1335</w:t>
            </w:r>
          </w:p>
        </w:tc>
        <w:tc>
          <w:tcPr>
            <w:tcW w:w="2715" w:type="dxa"/>
          </w:tcPr>
          <w:p w:rsidR="007644DA" w:rsidRDefault="007644DA" w:rsidP="009D3AE2">
            <w:r>
              <w:t>1462</w:t>
            </w:r>
          </w:p>
        </w:tc>
      </w:tr>
    </w:tbl>
    <w:p w:rsidR="00FE542C" w:rsidRDefault="00FE542C" w:rsidP="009D3AE2">
      <w:pPr>
        <w:spacing w:after="0" w:line="240" w:lineRule="auto"/>
      </w:pPr>
      <w:r>
        <w:tab/>
      </w:r>
      <w:r>
        <w:tab/>
      </w:r>
      <w:r>
        <w:tab/>
      </w:r>
    </w:p>
    <w:p w:rsidR="00FE542C" w:rsidRDefault="00FE542C" w:rsidP="009D3AE2">
      <w:pPr>
        <w:spacing w:after="0" w:line="240" w:lineRule="auto"/>
      </w:pPr>
      <w:r>
        <w:t xml:space="preserve">    </w:t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</w:t>
      </w:r>
    </w:p>
    <w:p w:rsidR="00FE542C" w:rsidRDefault="00FE542C" w:rsidP="009D3AE2">
      <w:pPr>
        <w:spacing w:after="0" w:line="240" w:lineRule="auto"/>
      </w:pPr>
      <w:r>
        <w:t>Ente proprietario dell’edificio: Provincia Regionale di Catania</w:t>
      </w:r>
    </w:p>
    <w:p w:rsidR="009D3AE2" w:rsidRPr="00F359FB" w:rsidRDefault="009D3AE2" w:rsidP="009D3AE2">
      <w:pPr>
        <w:spacing w:after="0" w:line="240" w:lineRule="auto"/>
      </w:pPr>
    </w:p>
    <w:p w:rsidR="009D3AE2" w:rsidRDefault="009D3AE2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br w:type="page"/>
      </w:r>
    </w:p>
    <w:p w:rsidR="00855590" w:rsidRDefault="00F52F0F" w:rsidP="00FE542C">
      <w:pPr>
        <w:spacing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piano 2</w:t>
      </w:r>
      <w:r w:rsidR="004E5764"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9144000" cy="646161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568" cy="646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0F" w:rsidRPr="009D3AE2" w:rsidRDefault="00F52F0F" w:rsidP="00F52F0F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piano 1</w:t>
      </w:r>
    </w:p>
    <w:p w:rsidR="00855590" w:rsidRDefault="004E5764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8330069" cy="588645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54" cy="588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90" w:rsidRDefault="00F52F0F">
      <w:pPr>
        <w:rPr>
          <w:rFonts w:ascii="Tahoma" w:eastAsiaTheme="minorHAnsi" w:hAnsi="Tahoma" w:cs="Tahoma"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piano terra</w:t>
      </w:r>
      <w:r w:rsidR="004E5764"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7953375" cy="5620260"/>
            <wp:effectExtent l="1905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148" cy="562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0F" w:rsidRPr="009D3AE2" w:rsidRDefault="00F52F0F" w:rsidP="00F52F0F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t>Planimetrie di sicurezza palestra</w:t>
      </w:r>
    </w:p>
    <w:p w:rsidR="00855590" w:rsidRDefault="004E5764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noProof/>
          <w:sz w:val="20"/>
          <w:szCs w:val="20"/>
        </w:rPr>
        <w:lastRenderedPageBreak/>
        <w:drawing>
          <wp:inline distT="0" distB="0" distL="0" distR="0">
            <wp:extent cx="9134475" cy="6454884"/>
            <wp:effectExtent l="19050" t="0" r="9525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600" cy="645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0F" w:rsidRPr="009D3AE2" w:rsidRDefault="00F52F0F" w:rsidP="00F52F0F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modulo 1</w:t>
      </w:r>
    </w:p>
    <w:p w:rsidR="00855590" w:rsidRDefault="004E5764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8077200" cy="5707760"/>
            <wp:effectExtent l="19050" t="0" r="0" b="0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459" cy="571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B4" w:rsidRDefault="006D62B4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  <w:r>
        <w:rPr>
          <w:rFonts w:ascii="Tahoma" w:eastAsiaTheme="minorHAnsi" w:hAnsi="Tahoma" w:cs="Tahoma"/>
          <w:b/>
          <w:sz w:val="20"/>
          <w:szCs w:val="20"/>
          <w:lang w:eastAsia="en-US"/>
        </w:rPr>
        <w:br w:type="page"/>
      </w:r>
    </w:p>
    <w:p w:rsidR="00F52F0F" w:rsidRDefault="00F52F0F" w:rsidP="00F52F0F">
      <w:pPr>
        <w:rPr>
          <w:rFonts w:ascii="Tahoma" w:eastAsiaTheme="minorHAnsi" w:hAnsi="Tahoma" w:cs="Tahoma"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modulo 2</w:t>
      </w:r>
      <w:r w:rsidR="004E5764"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8639175" cy="6104880"/>
            <wp:effectExtent l="1905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330" cy="61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9D" w:rsidRDefault="006A429D" w:rsidP="00F52F0F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855590" w:rsidRDefault="00F52F0F">
      <w:pPr>
        <w:rPr>
          <w:rFonts w:ascii="Tahoma" w:eastAsiaTheme="minorHAnsi" w:hAnsi="Tahoma" w:cs="Tahoma"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Planimetrie di sicurezza modulo 3</w:t>
      </w:r>
      <w:r w:rsidR="004E5764">
        <w:rPr>
          <w:rFonts w:ascii="Tahoma" w:eastAsiaTheme="minorHAnsi" w:hAnsi="Tahoma" w:cs="Tahoma"/>
          <w:noProof/>
          <w:sz w:val="20"/>
          <w:szCs w:val="20"/>
        </w:rPr>
        <w:drawing>
          <wp:inline distT="0" distB="0" distL="0" distR="0">
            <wp:extent cx="8989280" cy="6352281"/>
            <wp:effectExtent l="19050" t="0" r="2320" b="0"/>
            <wp:docPr id="1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576" cy="635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B4" w:rsidRPr="009D3AE2" w:rsidRDefault="009D53B4" w:rsidP="00F52F0F">
      <w:pPr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9D3AE2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Tabella della periodicità</w:t>
      </w:r>
    </w:p>
    <w:p w:rsidR="008333CD" w:rsidRDefault="009D53B4" w:rsidP="009D53B4">
      <w:pPr>
        <w:pStyle w:val="NormaleWeb"/>
      </w:pPr>
      <w:r>
        <w:t xml:space="preserve">(1) personale incaricato </w:t>
      </w:r>
      <w:r>
        <w:rPr>
          <w:rStyle w:val="Enfasigrassetto"/>
        </w:rPr>
        <w:t>interno (I</w:t>
      </w:r>
      <w:r>
        <w:t xml:space="preserve">)    </w:t>
      </w:r>
      <w:r>
        <w:rPr>
          <w:rStyle w:val="Enfasigrassetto"/>
        </w:rPr>
        <w:t>oppure esterno (E)</w:t>
      </w:r>
      <w:r>
        <w:br/>
      </w:r>
    </w:p>
    <w:tbl>
      <w:tblPr>
        <w:tblStyle w:val="Grigliatabella"/>
        <w:tblW w:w="0" w:type="auto"/>
        <w:tblLook w:val="04A0"/>
      </w:tblPr>
      <w:tblGrid>
        <w:gridCol w:w="522"/>
        <w:gridCol w:w="4803"/>
        <w:gridCol w:w="2033"/>
        <w:gridCol w:w="1372"/>
        <w:gridCol w:w="1688"/>
        <w:gridCol w:w="1806"/>
      </w:tblGrid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proofErr w:type="spellStart"/>
            <w:r>
              <w:t>N°</w:t>
            </w:r>
            <w:proofErr w:type="spellEnd"/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Gruppo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 w:rsidP="009D53B4">
            <w:pPr>
              <w:pStyle w:val="NormaleWeb"/>
            </w:pPr>
            <w:r>
              <w:t>Intervento  incaricato interno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 w:rsidP="009D53B4">
            <w:pPr>
              <w:pStyle w:val="NormaleWeb"/>
            </w:pPr>
            <w:r>
              <w:t xml:space="preserve">Periodicità </w:t>
            </w:r>
          </w:p>
        </w:tc>
        <w:tc>
          <w:tcPr>
            <w:tcW w:w="1688" w:type="dxa"/>
          </w:tcPr>
          <w:p w:rsidR="008E565D" w:rsidRDefault="008E565D" w:rsidP="008333CD">
            <w:pPr>
              <w:pStyle w:val="NormaleWeb"/>
            </w:pPr>
            <w:r>
              <w:t>Intervento Incaricato Esterno</w:t>
            </w:r>
          </w:p>
          <w:p w:rsidR="008E565D" w:rsidRDefault="008E565D" w:rsidP="009D53B4">
            <w:pPr>
              <w:pStyle w:val="NormaleWeb"/>
            </w:pPr>
          </w:p>
        </w:tc>
        <w:tc>
          <w:tcPr>
            <w:tcW w:w="1806" w:type="dxa"/>
          </w:tcPr>
          <w:p w:rsidR="008E565D" w:rsidRDefault="008E565D" w:rsidP="009D53B4">
            <w:pPr>
              <w:pStyle w:val="NormaleWeb"/>
            </w:pPr>
            <w:r>
              <w:t>Periodicità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1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ESTINTORI PORTATILI                                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 w:rsidP="009D53B4">
            <w:pPr>
              <w:pStyle w:val="NormaleWeb"/>
            </w:pPr>
            <w:r>
              <w:t>Mensile</w:t>
            </w:r>
          </w:p>
        </w:tc>
        <w:tc>
          <w:tcPr>
            <w:tcW w:w="1688" w:type="dxa"/>
          </w:tcPr>
          <w:p w:rsidR="008E565D" w:rsidRDefault="008E565D" w:rsidP="008333CD">
            <w:pPr>
              <w:pStyle w:val="NormaleWeb"/>
            </w:pPr>
            <w:r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2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IDRANTI                                   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4F62FF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3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PORTE REI                              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4F62FF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4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 xml:space="preserve">USCITE </w:t>
            </w:r>
            <w:proofErr w:type="spellStart"/>
            <w:r>
              <w:t>DI</w:t>
            </w:r>
            <w:proofErr w:type="spellEnd"/>
            <w:r>
              <w:t xml:space="preserve"> SICUREZZA        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 w:rsidP="009D53B4">
            <w:pPr>
              <w:pStyle w:val="NormaleWeb"/>
            </w:pPr>
            <w:r>
              <w:t>Settimanale</w:t>
            </w:r>
          </w:p>
        </w:tc>
        <w:tc>
          <w:tcPr>
            <w:tcW w:w="1688" w:type="dxa"/>
          </w:tcPr>
          <w:p w:rsidR="008E565D" w:rsidRDefault="008E565D">
            <w:r>
              <w:t>---------------</w:t>
            </w:r>
          </w:p>
        </w:tc>
        <w:tc>
          <w:tcPr>
            <w:tcW w:w="1806" w:type="dxa"/>
          </w:tcPr>
          <w:p w:rsidR="008E565D" w:rsidRDefault="008E565D">
            <w:r>
              <w:t>---------------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5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MANIGLIONI ANTIPANICO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6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ILLUMINAZIONE DIEMERGENZA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7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 xml:space="preserve">PULSANTI </w:t>
            </w:r>
            <w:proofErr w:type="spellStart"/>
            <w:r>
              <w:t>DI</w:t>
            </w:r>
            <w:proofErr w:type="spellEnd"/>
            <w:r>
              <w:t xml:space="preserve"> SGANCIO CORRENTE ELETTRICA       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8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 xml:space="preserve">PULSANTI </w:t>
            </w:r>
            <w:proofErr w:type="spellStart"/>
            <w:r>
              <w:t>DI</w:t>
            </w:r>
            <w:proofErr w:type="spellEnd"/>
            <w:r>
              <w:t xml:space="preserve"> ALLARME                     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9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>VALVOLE DIINTERCETTAZIONE GAS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10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 w:rsidRPr="00290A1C">
              <w:rPr>
                <w:sz w:val="18"/>
                <w:szCs w:val="18"/>
              </w:rPr>
              <w:t xml:space="preserve">RIVELATORI D’INCENDIO </w:t>
            </w:r>
            <w:r w:rsidRPr="00290A1C">
              <w:rPr>
                <w:sz w:val="18"/>
                <w:szCs w:val="18"/>
              </w:rPr>
              <w:br/>
              <w:t>      E DISPOSITIVI DISPEGNIMENTO AUTOMATICO</w:t>
            </w:r>
            <w:r>
              <w:t>         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11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 xml:space="preserve">DISPOSITIVI </w:t>
            </w:r>
            <w:proofErr w:type="spellStart"/>
            <w:r>
              <w:t>DI</w:t>
            </w:r>
            <w:proofErr w:type="spellEnd"/>
            <w:r>
              <w:t xml:space="preserve"> PRIMO SOCCORSO           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>
            <w:r w:rsidRPr="00B81416"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  <w:tr w:rsidR="008E565D" w:rsidTr="009031EF">
        <w:tc>
          <w:tcPr>
            <w:tcW w:w="522" w:type="dxa"/>
          </w:tcPr>
          <w:p w:rsidR="008E565D" w:rsidRDefault="008E565D" w:rsidP="009D53B4">
            <w:pPr>
              <w:pStyle w:val="NormaleWeb"/>
            </w:pPr>
            <w:r>
              <w:t>12</w:t>
            </w:r>
          </w:p>
        </w:tc>
        <w:tc>
          <w:tcPr>
            <w:tcW w:w="4803" w:type="dxa"/>
          </w:tcPr>
          <w:p w:rsidR="008E565D" w:rsidRDefault="008E565D" w:rsidP="009D53B4">
            <w:pPr>
              <w:pStyle w:val="NormaleWeb"/>
            </w:pPr>
            <w:r>
              <w:t xml:space="preserve">SEGNALETICA </w:t>
            </w:r>
            <w:proofErr w:type="spellStart"/>
            <w:r>
              <w:t>DI</w:t>
            </w:r>
            <w:proofErr w:type="spellEnd"/>
            <w:r>
              <w:t xml:space="preserve"> SICUREZZA                    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8E565D" w:rsidRDefault="008E565D" w:rsidP="009D53B4">
            <w:pPr>
              <w:pStyle w:val="NormaleWeb"/>
            </w:pPr>
            <w:r>
              <w:t>Sorveglianza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E565D" w:rsidRDefault="008E565D">
            <w:r w:rsidRPr="00F43673">
              <w:t>Mensile</w:t>
            </w:r>
          </w:p>
        </w:tc>
        <w:tc>
          <w:tcPr>
            <w:tcW w:w="1688" w:type="dxa"/>
          </w:tcPr>
          <w:p w:rsidR="008E565D" w:rsidRDefault="008E565D">
            <w:r w:rsidRPr="00427362">
              <w:t>Controllo</w:t>
            </w:r>
          </w:p>
        </w:tc>
        <w:tc>
          <w:tcPr>
            <w:tcW w:w="1806" w:type="dxa"/>
          </w:tcPr>
          <w:p w:rsidR="008E565D" w:rsidRDefault="008E565D">
            <w:r w:rsidRPr="00953FAF">
              <w:t>Semestrale</w:t>
            </w:r>
          </w:p>
        </w:tc>
      </w:tr>
    </w:tbl>
    <w:p w:rsidR="009D3AE2" w:rsidRDefault="009D3AE2" w:rsidP="009D53B4">
      <w:pPr>
        <w:pStyle w:val="NormaleWeb"/>
      </w:pPr>
    </w:p>
    <w:p w:rsidR="009D3AE2" w:rsidRDefault="009D3AE2" w:rsidP="009D53B4">
      <w:pPr>
        <w:pStyle w:val="NormaleWeb"/>
      </w:pPr>
    </w:p>
    <w:p w:rsidR="00F52F0F" w:rsidRDefault="009D53B4" w:rsidP="008E565D">
      <w:pPr>
        <w:pStyle w:val="NormaleWeb"/>
        <w:rPr>
          <w:rFonts w:ascii="Tahoma" w:eastAsiaTheme="minorHAnsi" w:hAnsi="Tahoma" w:cs="Tahoma"/>
          <w:sz w:val="20"/>
          <w:szCs w:val="20"/>
          <w:lang w:eastAsia="en-US"/>
        </w:rPr>
      </w:pPr>
      <w:r>
        <w:br/>
      </w:r>
    </w:p>
    <w:p w:rsidR="00F52F0F" w:rsidRDefault="00F52F0F" w:rsidP="00F52F0F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F52F0F" w:rsidRDefault="00F52F0F" w:rsidP="00F52F0F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55590" w:rsidRDefault="00855590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br w:type="page"/>
      </w:r>
    </w:p>
    <w:p w:rsidR="0077204C" w:rsidRDefault="00352380" w:rsidP="008E7009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 xml:space="preserve">Tabella  delle ditte che effettuano le manutenzioni impiantistiche </w:t>
      </w:r>
    </w:p>
    <w:tbl>
      <w:tblPr>
        <w:tblStyle w:val="Grigliatabella"/>
        <w:tblW w:w="0" w:type="auto"/>
        <w:tblLook w:val="04A0"/>
      </w:tblPr>
      <w:tblGrid>
        <w:gridCol w:w="2137"/>
        <w:gridCol w:w="4750"/>
        <w:gridCol w:w="3382"/>
        <w:gridCol w:w="3382"/>
      </w:tblGrid>
      <w:tr w:rsidR="0077204C" w:rsidTr="00601645">
        <w:tc>
          <w:tcPr>
            <w:tcW w:w="2235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Riferimenti dell’incarico</w:t>
            </w:r>
          </w:p>
        </w:tc>
        <w:tc>
          <w:tcPr>
            <w:tcW w:w="4978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Tipo di manutenzione </w:t>
            </w:r>
          </w:p>
        </w:tc>
        <w:tc>
          <w:tcPr>
            <w:tcW w:w="3607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Referente ditta </w:t>
            </w:r>
          </w:p>
        </w:tc>
        <w:tc>
          <w:tcPr>
            <w:tcW w:w="3607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Diita</w:t>
            </w:r>
            <w:proofErr w:type="spellEnd"/>
          </w:p>
        </w:tc>
      </w:tr>
      <w:tr w:rsidR="0077204C" w:rsidTr="00601645">
        <w:tc>
          <w:tcPr>
            <w:tcW w:w="2235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Verifica  sistema antincendio. Estintori,idranti </w:t>
            </w:r>
          </w:p>
        </w:tc>
        <w:tc>
          <w:tcPr>
            <w:tcW w:w="3607" w:type="dxa"/>
          </w:tcPr>
          <w:p w:rsidR="0077204C" w:rsidRDefault="0077204C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601645" w:rsidRDefault="00E55BDF" w:rsidP="00E55BDF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Sig</w:t>
            </w:r>
            <w:proofErr w:type="spellEnd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Pennisi</w:t>
            </w:r>
            <w:proofErr w:type="spellEnd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S. Corso Savoia 257 Acireale</w:t>
            </w:r>
          </w:p>
        </w:tc>
        <w:tc>
          <w:tcPr>
            <w:tcW w:w="3607" w:type="dxa"/>
          </w:tcPr>
          <w:p w:rsidR="0077204C" w:rsidRDefault="00601645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Pennisi</w:t>
            </w:r>
            <w:proofErr w:type="spellEnd"/>
            <w:r w:rsidR="00E55BD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S. Corso Savoia 257 Acireale </w:t>
            </w:r>
            <w:proofErr w:type="spellStart"/>
            <w:r w:rsidR="00E55BD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tel</w:t>
            </w:r>
            <w:proofErr w:type="spellEnd"/>
            <w:r w:rsidR="00E55BD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095894259</w:t>
            </w:r>
          </w:p>
        </w:tc>
      </w:tr>
      <w:tr w:rsidR="00601645" w:rsidTr="00601645">
        <w:tc>
          <w:tcPr>
            <w:tcW w:w="2235" w:type="dxa"/>
          </w:tcPr>
          <w:p w:rsidR="00601645" w:rsidRDefault="00601645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Proprietario immobile</w:t>
            </w:r>
          </w:p>
          <w:p w:rsidR="00601645" w:rsidRDefault="00601645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</w:tcPr>
          <w:p w:rsidR="00601645" w:rsidRDefault="00601645" w:rsidP="003D041E">
            <w:pPr>
              <w:pStyle w:val="Paragrafoelenco"/>
              <w:numPr>
                <w:ilvl w:val="0"/>
                <w:numId w:val="1"/>
              </w:num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3D041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Impianto  di sollevamento acqua per idranti</w:t>
            </w:r>
          </w:p>
          <w:p w:rsidR="003D041E" w:rsidRDefault="00BF09CE" w:rsidP="003D041E">
            <w:pPr>
              <w:pStyle w:val="Paragrafoelenco"/>
              <w:numPr>
                <w:ilvl w:val="0"/>
                <w:numId w:val="1"/>
              </w:num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Maniglioni antipanico</w:t>
            </w:r>
          </w:p>
          <w:p w:rsidR="00BF09CE" w:rsidRDefault="00BF09CE" w:rsidP="003D041E">
            <w:pPr>
              <w:pStyle w:val="Paragrafoelenco"/>
              <w:numPr>
                <w:ilvl w:val="0"/>
                <w:numId w:val="1"/>
              </w:num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Illuminazione di emergenza</w:t>
            </w:r>
          </w:p>
          <w:p w:rsidR="00BF09CE" w:rsidRPr="003D041E" w:rsidRDefault="00BF09CE" w:rsidP="003D041E">
            <w:pPr>
              <w:pStyle w:val="Paragrafoelenco"/>
              <w:numPr>
                <w:ilvl w:val="0"/>
                <w:numId w:val="1"/>
              </w:num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07" w:type="dxa"/>
          </w:tcPr>
          <w:p w:rsidR="00601645" w:rsidRDefault="00601645" w:rsidP="00E55BDF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Ufficio </w:t>
            </w:r>
            <w:r w:rsidR="00E55BD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Edilizia Scolastica</w:t>
            </w:r>
          </w:p>
        </w:tc>
        <w:tc>
          <w:tcPr>
            <w:tcW w:w="3607" w:type="dxa"/>
          </w:tcPr>
          <w:p w:rsidR="00601645" w:rsidRDefault="00601645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Provincia Regionale di Catania</w:t>
            </w:r>
          </w:p>
        </w:tc>
      </w:tr>
      <w:tr w:rsidR="00601645" w:rsidTr="00601645">
        <w:tc>
          <w:tcPr>
            <w:tcW w:w="2235" w:type="dxa"/>
          </w:tcPr>
          <w:p w:rsidR="00601645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Incarico a chiamata</w:t>
            </w:r>
          </w:p>
        </w:tc>
        <w:tc>
          <w:tcPr>
            <w:tcW w:w="4978" w:type="dxa"/>
          </w:tcPr>
          <w:p w:rsidR="00601645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Sistema di segnalazione acustica e visiva impianto di evacuazione</w:t>
            </w:r>
          </w:p>
        </w:tc>
        <w:tc>
          <w:tcPr>
            <w:tcW w:w="3607" w:type="dxa"/>
          </w:tcPr>
          <w:p w:rsidR="00601645" w:rsidRDefault="009504FD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Electronic </w:t>
            </w: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Allarm</w:t>
            </w:r>
            <w:proofErr w:type="spellEnd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Via Giovanni XXIII,2 Tel 0957511949</w:t>
            </w:r>
          </w:p>
        </w:tc>
        <w:tc>
          <w:tcPr>
            <w:tcW w:w="3607" w:type="dxa"/>
          </w:tcPr>
          <w:p w:rsidR="00601645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Electronic </w:t>
            </w: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Allarm</w:t>
            </w:r>
            <w:proofErr w:type="spellEnd"/>
            <w:r w:rsidR="00E55BD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Via Giovanni XXIII,2 Tel 0957511949</w:t>
            </w:r>
          </w:p>
        </w:tc>
      </w:tr>
      <w:tr w:rsidR="003263F7" w:rsidTr="00601645">
        <w:tc>
          <w:tcPr>
            <w:tcW w:w="2235" w:type="dxa"/>
          </w:tcPr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9504FD" w:rsidRDefault="009504FD" w:rsidP="009504FD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Proprietario immobile</w:t>
            </w:r>
          </w:p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</w:tcPr>
          <w:p w:rsidR="003263F7" w:rsidRDefault="009504FD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Manutenzione/Rifornimento  Centrale Termica</w:t>
            </w:r>
          </w:p>
        </w:tc>
        <w:tc>
          <w:tcPr>
            <w:tcW w:w="3607" w:type="dxa"/>
          </w:tcPr>
          <w:p w:rsidR="003263F7" w:rsidRDefault="009504FD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Ufficio Edilizia Scolastica Provincia Regionale di Catania</w:t>
            </w:r>
          </w:p>
        </w:tc>
        <w:tc>
          <w:tcPr>
            <w:tcW w:w="3607" w:type="dxa"/>
          </w:tcPr>
          <w:p w:rsidR="003263F7" w:rsidRDefault="00F64495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Siciliana </w:t>
            </w: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Carbolio</w:t>
            </w:r>
            <w:proofErr w:type="spellEnd"/>
          </w:p>
        </w:tc>
      </w:tr>
      <w:tr w:rsidR="003263F7" w:rsidTr="00601645">
        <w:tc>
          <w:tcPr>
            <w:tcW w:w="2235" w:type="dxa"/>
          </w:tcPr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</w:tcPr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07" w:type="dxa"/>
          </w:tcPr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07" w:type="dxa"/>
          </w:tcPr>
          <w:p w:rsidR="003263F7" w:rsidRDefault="003263F7" w:rsidP="008E7009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855590" w:rsidRDefault="00855590"/>
    <w:p w:rsidR="00855590" w:rsidRDefault="00855590">
      <w:r>
        <w:br w:type="page"/>
      </w:r>
    </w:p>
    <w:p w:rsidR="00C15507" w:rsidRDefault="00C31BEF">
      <w:r>
        <w:lastRenderedPageBreak/>
        <w:t>Scheda controllo degli estintori portatili</w:t>
      </w:r>
      <w:r w:rsidR="00BF09CE">
        <w:t xml:space="preserve"> 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931"/>
        <w:gridCol w:w="1467"/>
        <w:gridCol w:w="1084"/>
        <w:gridCol w:w="5387"/>
        <w:gridCol w:w="2693"/>
        <w:gridCol w:w="1559"/>
      </w:tblGrid>
      <w:tr w:rsidR="00174F32" w:rsidTr="00A861F1">
        <w:tc>
          <w:tcPr>
            <w:tcW w:w="1162" w:type="dxa"/>
          </w:tcPr>
          <w:p w:rsidR="00174F32" w:rsidRDefault="00174F32">
            <w:r>
              <w:t>Mese</w:t>
            </w:r>
          </w:p>
        </w:tc>
        <w:tc>
          <w:tcPr>
            <w:tcW w:w="931" w:type="dxa"/>
          </w:tcPr>
          <w:p w:rsidR="00174F32" w:rsidRDefault="00174F32" w:rsidP="00562986">
            <w:r>
              <w:t>Giorno</w:t>
            </w:r>
          </w:p>
        </w:tc>
        <w:tc>
          <w:tcPr>
            <w:tcW w:w="1467" w:type="dxa"/>
          </w:tcPr>
          <w:p w:rsidR="00174F32" w:rsidRDefault="00174F32">
            <w:r>
              <w:t>Periodicità</w:t>
            </w:r>
          </w:p>
        </w:tc>
        <w:tc>
          <w:tcPr>
            <w:tcW w:w="1084" w:type="dxa"/>
          </w:tcPr>
          <w:p w:rsidR="00174F32" w:rsidRDefault="00174F32" w:rsidP="00775CB3">
            <w:pPr>
              <w:jc w:val="center"/>
            </w:pPr>
            <w:r>
              <w:t>Esito Controllo</w:t>
            </w:r>
          </w:p>
        </w:tc>
        <w:tc>
          <w:tcPr>
            <w:tcW w:w="5387" w:type="dxa"/>
          </w:tcPr>
          <w:p w:rsidR="00174F32" w:rsidRDefault="00174F32">
            <w:r>
              <w:t>Irregolarità Riscontrate</w:t>
            </w:r>
          </w:p>
        </w:tc>
        <w:tc>
          <w:tcPr>
            <w:tcW w:w="2693" w:type="dxa"/>
          </w:tcPr>
          <w:p w:rsidR="00174F32" w:rsidRDefault="00174F32">
            <w:r>
              <w:t>Incaricato</w:t>
            </w:r>
          </w:p>
        </w:tc>
        <w:tc>
          <w:tcPr>
            <w:tcW w:w="1559" w:type="dxa"/>
          </w:tcPr>
          <w:p w:rsidR="00174F32" w:rsidRDefault="00174F32"/>
          <w:p w:rsidR="00174F32" w:rsidRDefault="00174F32">
            <w:r>
              <w:t>Firma</w:t>
            </w:r>
          </w:p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Gennaio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Febbraio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73203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Marzo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73203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Aprile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73203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Maggio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73203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Giugno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73203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Luglio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F273B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Agosto</w:t>
            </w:r>
          </w:p>
        </w:tc>
        <w:tc>
          <w:tcPr>
            <w:tcW w:w="931" w:type="dxa"/>
          </w:tcPr>
          <w:p w:rsidR="00174F32" w:rsidRDefault="00174F32" w:rsidP="00562986"/>
        </w:tc>
        <w:tc>
          <w:tcPr>
            <w:tcW w:w="1467" w:type="dxa"/>
          </w:tcPr>
          <w:p w:rsidR="00174F32" w:rsidRDefault="00174F32">
            <w:r w:rsidRPr="00F273B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  <w:tr w:rsidR="00174F32" w:rsidTr="00A861F1">
        <w:trPr>
          <w:trHeight w:val="340"/>
        </w:trPr>
        <w:tc>
          <w:tcPr>
            <w:tcW w:w="1162" w:type="dxa"/>
          </w:tcPr>
          <w:p w:rsidR="00174F32" w:rsidRDefault="00174F32">
            <w:r>
              <w:t>Settembre</w:t>
            </w:r>
          </w:p>
        </w:tc>
        <w:tc>
          <w:tcPr>
            <w:tcW w:w="931" w:type="dxa"/>
          </w:tcPr>
          <w:p w:rsidR="00174F32" w:rsidRDefault="00174F32"/>
        </w:tc>
        <w:tc>
          <w:tcPr>
            <w:tcW w:w="1467" w:type="dxa"/>
          </w:tcPr>
          <w:p w:rsidR="00174F32" w:rsidRDefault="00174F32">
            <w:r w:rsidRPr="00F273B5">
              <w:t>Mensile</w:t>
            </w:r>
          </w:p>
        </w:tc>
        <w:tc>
          <w:tcPr>
            <w:tcW w:w="1084" w:type="dxa"/>
          </w:tcPr>
          <w:p w:rsidR="00174F32" w:rsidRDefault="00174F32"/>
        </w:tc>
        <w:tc>
          <w:tcPr>
            <w:tcW w:w="5387" w:type="dxa"/>
          </w:tcPr>
          <w:p w:rsidR="00174F32" w:rsidRDefault="00174F32"/>
        </w:tc>
        <w:tc>
          <w:tcPr>
            <w:tcW w:w="2693" w:type="dxa"/>
          </w:tcPr>
          <w:p w:rsidR="00174F32" w:rsidRDefault="00174F32"/>
        </w:tc>
        <w:tc>
          <w:tcPr>
            <w:tcW w:w="1559" w:type="dxa"/>
          </w:tcPr>
          <w:p w:rsidR="00174F32" w:rsidRDefault="00174F32"/>
        </w:tc>
      </w:tr>
    </w:tbl>
    <w:p w:rsidR="0046587C" w:rsidRDefault="0046587C" w:rsidP="0046587C"/>
    <w:p w:rsidR="00C31BEF" w:rsidRDefault="0046587C">
      <w:r>
        <w:t>Scheda controllo degli estintori portatili  con  ditta esterna –Periodicità SEMESTRALE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39"/>
        <w:gridCol w:w="954"/>
        <w:gridCol w:w="1417"/>
        <w:gridCol w:w="1192"/>
        <w:gridCol w:w="5284"/>
        <w:gridCol w:w="2738"/>
        <w:gridCol w:w="1559"/>
      </w:tblGrid>
      <w:tr w:rsidR="00174F32" w:rsidTr="00A861F1">
        <w:tc>
          <w:tcPr>
            <w:tcW w:w="1139" w:type="dxa"/>
          </w:tcPr>
          <w:p w:rsidR="00174F32" w:rsidRDefault="00174F32" w:rsidP="004C4CB7">
            <w:r>
              <w:t>Mese</w:t>
            </w:r>
          </w:p>
        </w:tc>
        <w:tc>
          <w:tcPr>
            <w:tcW w:w="954" w:type="dxa"/>
          </w:tcPr>
          <w:p w:rsidR="00174F32" w:rsidRDefault="00174F32" w:rsidP="004C4CB7">
            <w:r>
              <w:t>Giorno</w:t>
            </w:r>
          </w:p>
        </w:tc>
        <w:tc>
          <w:tcPr>
            <w:tcW w:w="1417" w:type="dxa"/>
          </w:tcPr>
          <w:p w:rsidR="00174F32" w:rsidRDefault="00174F32" w:rsidP="004C4CB7">
            <w:r>
              <w:t>Periodicità</w:t>
            </w:r>
          </w:p>
        </w:tc>
        <w:tc>
          <w:tcPr>
            <w:tcW w:w="1192" w:type="dxa"/>
          </w:tcPr>
          <w:p w:rsidR="00174F32" w:rsidRDefault="00174F32" w:rsidP="004C4CB7">
            <w:r>
              <w:t>Esito Controllo</w:t>
            </w:r>
          </w:p>
        </w:tc>
        <w:tc>
          <w:tcPr>
            <w:tcW w:w="5284" w:type="dxa"/>
          </w:tcPr>
          <w:p w:rsidR="00174F32" w:rsidRDefault="00174F32" w:rsidP="004C4CB7">
            <w:r>
              <w:t>Irregolarità Riscontrate</w:t>
            </w:r>
          </w:p>
        </w:tc>
        <w:tc>
          <w:tcPr>
            <w:tcW w:w="2738" w:type="dxa"/>
          </w:tcPr>
          <w:p w:rsidR="00174F32" w:rsidRDefault="00174F32" w:rsidP="004C4CB7">
            <w:r>
              <w:t>Incaricato ditta esterna</w:t>
            </w:r>
          </w:p>
        </w:tc>
        <w:tc>
          <w:tcPr>
            <w:tcW w:w="1559" w:type="dxa"/>
          </w:tcPr>
          <w:p w:rsidR="00174F32" w:rsidRDefault="00174F32" w:rsidP="004C4CB7">
            <w:r>
              <w:t>Firma</w:t>
            </w:r>
          </w:p>
        </w:tc>
      </w:tr>
      <w:tr w:rsidR="00174F32" w:rsidTr="00A861F1">
        <w:trPr>
          <w:trHeight w:val="340"/>
        </w:trPr>
        <w:tc>
          <w:tcPr>
            <w:tcW w:w="1139" w:type="dxa"/>
          </w:tcPr>
          <w:p w:rsidR="00174F32" w:rsidRDefault="00174F32" w:rsidP="004C4CB7">
            <w:r>
              <w:t>Gennaio</w:t>
            </w:r>
          </w:p>
        </w:tc>
        <w:tc>
          <w:tcPr>
            <w:tcW w:w="954" w:type="dxa"/>
          </w:tcPr>
          <w:p w:rsidR="00174F32" w:rsidRDefault="00174F32" w:rsidP="004C4CB7"/>
        </w:tc>
        <w:tc>
          <w:tcPr>
            <w:tcW w:w="1417" w:type="dxa"/>
          </w:tcPr>
          <w:p w:rsidR="00174F32" w:rsidRDefault="00174F32" w:rsidP="004C4CB7">
            <w:r>
              <w:t>Semestrale</w:t>
            </w:r>
          </w:p>
        </w:tc>
        <w:tc>
          <w:tcPr>
            <w:tcW w:w="1192" w:type="dxa"/>
          </w:tcPr>
          <w:p w:rsidR="00174F32" w:rsidRDefault="00174F32" w:rsidP="004C4CB7"/>
        </w:tc>
        <w:tc>
          <w:tcPr>
            <w:tcW w:w="5284" w:type="dxa"/>
          </w:tcPr>
          <w:p w:rsidR="00174F32" w:rsidRDefault="00174F32" w:rsidP="004C4CB7"/>
        </w:tc>
        <w:tc>
          <w:tcPr>
            <w:tcW w:w="2738" w:type="dxa"/>
          </w:tcPr>
          <w:p w:rsidR="00174F32" w:rsidRDefault="00174F32" w:rsidP="004C4CB7"/>
        </w:tc>
        <w:tc>
          <w:tcPr>
            <w:tcW w:w="1559" w:type="dxa"/>
          </w:tcPr>
          <w:p w:rsidR="00174F32" w:rsidRDefault="00174F32" w:rsidP="004C4CB7"/>
        </w:tc>
      </w:tr>
      <w:tr w:rsidR="00174F32" w:rsidTr="00A861F1">
        <w:trPr>
          <w:trHeight w:val="340"/>
        </w:trPr>
        <w:tc>
          <w:tcPr>
            <w:tcW w:w="1139" w:type="dxa"/>
          </w:tcPr>
          <w:p w:rsidR="00174F32" w:rsidRDefault="00174F32" w:rsidP="004C4CB7">
            <w:r>
              <w:t>Giugno</w:t>
            </w:r>
          </w:p>
        </w:tc>
        <w:tc>
          <w:tcPr>
            <w:tcW w:w="954" w:type="dxa"/>
          </w:tcPr>
          <w:p w:rsidR="00174F32" w:rsidRDefault="00174F32" w:rsidP="004C4CB7"/>
        </w:tc>
        <w:tc>
          <w:tcPr>
            <w:tcW w:w="1417" w:type="dxa"/>
          </w:tcPr>
          <w:p w:rsidR="00174F32" w:rsidRDefault="00174F32" w:rsidP="004C4CB7">
            <w:r>
              <w:t>Semestrale</w:t>
            </w:r>
          </w:p>
        </w:tc>
        <w:tc>
          <w:tcPr>
            <w:tcW w:w="1192" w:type="dxa"/>
          </w:tcPr>
          <w:p w:rsidR="00174F32" w:rsidRDefault="00174F32" w:rsidP="004C4CB7"/>
        </w:tc>
        <w:tc>
          <w:tcPr>
            <w:tcW w:w="5284" w:type="dxa"/>
          </w:tcPr>
          <w:p w:rsidR="00174F32" w:rsidRDefault="00174F32" w:rsidP="004C4CB7"/>
        </w:tc>
        <w:tc>
          <w:tcPr>
            <w:tcW w:w="2738" w:type="dxa"/>
          </w:tcPr>
          <w:p w:rsidR="00174F32" w:rsidRDefault="00174F32" w:rsidP="004C4CB7"/>
        </w:tc>
        <w:tc>
          <w:tcPr>
            <w:tcW w:w="1559" w:type="dxa"/>
          </w:tcPr>
          <w:p w:rsidR="00174F32" w:rsidRDefault="00174F32" w:rsidP="004C4CB7"/>
        </w:tc>
      </w:tr>
      <w:tr w:rsidR="00174F32" w:rsidTr="00A861F1">
        <w:trPr>
          <w:trHeight w:val="340"/>
        </w:trPr>
        <w:tc>
          <w:tcPr>
            <w:tcW w:w="1139" w:type="dxa"/>
          </w:tcPr>
          <w:p w:rsidR="00174F32" w:rsidRDefault="00174F32" w:rsidP="004C4CB7"/>
        </w:tc>
        <w:tc>
          <w:tcPr>
            <w:tcW w:w="954" w:type="dxa"/>
          </w:tcPr>
          <w:p w:rsidR="00174F32" w:rsidRDefault="00174F32" w:rsidP="004C4CB7"/>
        </w:tc>
        <w:tc>
          <w:tcPr>
            <w:tcW w:w="1417" w:type="dxa"/>
          </w:tcPr>
          <w:p w:rsidR="00174F32" w:rsidRDefault="00174F32" w:rsidP="004C4CB7"/>
        </w:tc>
        <w:tc>
          <w:tcPr>
            <w:tcW w:w="1192" w:type="dxa"/>
          </w:tcPr>
          <w:p w:rsidR="00174F32" w:rsidRDefault="00174F32" w:rsidP="004C4CB7"/>
        </w:tc>
        <w:tc>
          <w:tcPr>
            <w:tcW w:w="5284" w:type="dxa"/>
          </w:tcPr>
          <w:p w:rsidR="00174F32" w:rsidRDefault="00174F32" w:rsidP="004C4CB7"/>
        </w:tc>
        <w:tc>
          <w:tcPr>
            <w:tcW w:w="2738" w:type="dxa"/>
          </w:tcPr>
          <w:p w:rsidR="00174F32" w:rsidRDefault="00174F32" w:rsidP="004C4CB7"/>
        </w:tc>
        <w:tc>
          <w:tcPr>
            <w:tcW w:w="1559" w:type="dxa"/>
          </w:tcPr>
          <w:p w:rsidR="00174F32" w:rsidRDefault="00174F32" w:rsidP="004C4CB7"/>
        </w:tc>
      </w:tr>
    </w:tbl>
    <w:p w:rsidR="0046587C" w:rsidRDefault="0046587C"/>
    <w:p w:rsidR="00C31BEF" w:rsidRDefault="0046587C">
      <w:r>
        <w:t>Scheda controllo degli estintori portatili   straordinaria</w:t>
      </w:r>
    </w:p>
    <w:tbl>
      <w:tblPr>
        <w:tblStyle w:val="Grigliatabella"/>
        <w:tblW w:w="14283" w:type="dxa"/>
        <w:tblLook w:val="04A0"/>
      </w:tblPr>
      <w:tblGrid>
        <w:gridCol w:w="1109"/>
        <w:gridCol w:w="984"/>
        <w:gridCol w:w="1417"/>
        <w:gridCol w:w="5038"/>
        <w:gridCol w:w="2617"/>
        <w:gridCol w:w="1559"/>
        <w:gridCol w:w="1559"/>
      </w:tblGrid>
      <w:tr w:rsidR="00760E7F" w:rsidTr="00A861F1">
        <w:tc>
          <w:tcPr>
            <w:tcW w:w="1109" w:type="dxa"/>
          </w:tcPr>
          <w:p w:rsidR="00760E7F" w:rsidRDefault="00760E7F" w:rsidP="004C4CB7">
            <w:r>
              <w:t>Mese</w:t>
            </w:r>
          </w:p>
        </w:tc>
        <w:tc>
          <w:tcPr>
            <w:tcW w:w="984" w:type="dxa"/>
          </w:tcPr>
          <w:p w:rsidR="00760E7F" w:rsidRDefault="00760E7F" w:rsidP="004C4CB7">
            <w:r>
              <w:t>Giorno</w:t>
            </w:r>
          </w:p>
        </w:tc>
        <w:tc>
          <w:tcPr>
            <w:tcW w:w="1417" w:type="dxa"/>
          </w:tcPr>
          <w:p w:rsidR="00760E7F" w:rsidRDefault="00760E7F" w:rsidP="004C4CB7">
            <w:r>
              <w:t>Esito Controllo</w:t>
            </w:r>
          </w:p>
        </w:tc>
        <w:tc>
          <w:tcPr>
            <w:tcW w:w="5038" w:type="dxa"/>
          </w:tcPr>
          <w:p w:rsidR="00760E7F" w:rsidRDefault="00760E7F" w:rsidP="004C4CB7">
            <w:r>
              <w:t>Irregolarità Riscontrate</w:t>
            </w:r>
          </w:p>
        </w:tc>
        <w:tc>
          <w:tcPr>
            <w:tcW w:w="2617" w:type="dxa"/>
          </w:tcPr>
          <w:p w:rsidR="00760E7F" w:rsidRDefault="00760E7F" w:rsidP="004C4CB7">
            <w:r>
              <w:t>Incaricato</w:t>
            </w:r>
          </w:p>
        </w:tc>
        <w:tc>
          <w:tcPr>
            <w:tcW w:w="1559" w:type="dxa"/>
          </w:tcPr>
          <w:p w:rsidR="00A861F1" w:rsidRPr="00A861F1" w:rsidRDefault="00760E7F" w:rsidP="004C4CB7">
            <w:pPr>
              <w:rPr>
                <w:sz w:val="16"/>
                <w:szCs w:val="16"/>
              </w:rPr>
            </w:pPr>
            <w:r w:rsidRPr="00A861F1">
              <w:rPr>
                <w:sz w:val="16"/>
                <w:szCs w:val="16"/>
              </w:rPr>
              <w:t xml:space="preserve">Riferimento Rapporto di Lavoro </w:t>
            </w:r>
          </w:p>
          <w:p w:rsidR="00760E7F" w:rsidRPr="00A861F1" w:rsidRDefault="00760E7F" w:rsidP="00A861F1">
            <w:pPr>
              <w:rPr>
                <w:sz w:val="20"/>
                <w:szCs w:val="20"/>
              </w:rPr>
            </w:pPr>
            <w:r w:rsidRPr="00A861F1">
              <w:rPr>
                <w:sz w:val="20"/>
                <w:szCs w:val="20"/>
              </w:rPr>
              <w:t xml:space="preserve">( </w:t>
            </w:r>
            <w:r w:rsidRPr="00A861F1">
              <w:rPr>
                <w:b/>
                <w:sz w:val="20"/>
                <w:szCs w:val="20"/>
              </w:rPr>
              <w:t>I</w:t>
            </w:r>
            <w:r w:rsidRPr="00A861F1">
              <w:rPr>
                <w:sz w:val="20"/>
                <w:szCs w:val="20"/>
              </w:rPr>
              <w:t>- Interno</w:t>
            </w:r>
            <w:r w:rsidR="00A861F1">
              <w:rPr>
                <w:sz w:val="20"/>
                <w:szCs w:val="20"/>
              </w:rPr>
              <w:t xml:space="preserve">       </w:t>
            </w:r>
            <w:r w:rsidRPr="00A861F1">
              <w:rPr>
                <w:sz w:val="20"/>
                <w:szCs w:val="20"/>
              </w:rPr>
              <w:t xml:space="preserve"> </w:t>
            </w:r>
            <w:r w:rsidR="00A861F1" w:rsidRPr="00A861F1">
              <w:rPr>
                <w:b/>
                <w:sz w:val="20"/>
                <w:szCs w:val="20"/>
              </w:rPr>
              <w:t>E</w:t>
            </w:r>
            <w:r w:rsidR="00A861F1" w:rsidRPr="00A861F1">
              <w:rPr>
                <w:sz w:val="20"/>
                <w:szCs w:val="20"/>
              </w:rPr>
              <w:t xml:space="preserve">- </w:t>
            </w:r>
            <w:r w:rsidRPr="00A861F1">
              <w:rPr>
                <w:sz w:val="20"/>
                <w:szCs w:val="20"/>
              </w:rPr>
              <w:t>Esterno)</w:t>
            </w:r>
          </w:p>
        </w:tc>
        <w:tc>
          <w:tcPr>
            <w:tcW w:w="1559" w:type="dxa"/>
          </w:tcPr>
          <w:p w:rsidR="00760E7F" w:rsidRDefault="00760E7F" w:rsidP="004C4CB7">
            <w:r>
              <w:t>Firma</w:t>
            </w:r>
          </w:p>
        </w:tc>
      </w:tr>
      <w:tr w:rsidR="00760E7F" w:rsidTr="00A861F1">
        <w:trPr>
          <w:trHeight w:val="340"/>
        </w:trPr>
        <w:tc>
          <w:tcPr>
            <w:tcW w:w="1109" w:type="dxa"/>
          </w:tcPr>
          <w:p w:rsidR="00760E7F" w:rsidRDefault="00760E7F" w:rsidP="004C4CB7"/>
        </w:tc>
        <w:tc>
          <w:tcPr>
            <w:tcW w:w="984" w:type="dxa"/>
          </w:tcPr>
          <w:p w:rsidR="00760E7F" w:rsidRDefault="00760E7F" w:rsidP="004C4CB7"/>
        </w:tc>
        <w:tc>
          <w:tcPr>
            <w:tcW w:w="1417" w:type="dxa"/>
          </w:tcPr>
          <w:p w:rsidR="00760E7F" w:rsidRDefault="00760E7F" w:rsidP="004C4CB7"/>
        </w:tc>
        <w:tc>
          <w:tcPr>
            <w:tcW w:w="5038" w:type="dxa"/>
          </w:tcPr>
          <w:p w:rsidR="00760E7F" w:rsidRDefault="00760E7F" w:rsidP="004C4CB7"/>
        </w:tc>
        <w:tc>
          <w:tcPr>
            <w:tcW w:w="2617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</w:tr>
      <w:tr w:rsidR="00760E7F" w:rsidTr="00A861F1">
        <w:trPr>
          <w:trHeight w:val="340"/>
        </w:trPr>
        <w:tc>
          <w:tcPr>
            <w:tcW w:w="1109" w:type="dxa"/>
          </w:tcPr>
          <w:p w:rsidR="00760E7F" w:rsidRDefault="00760E7F" w:rsidP="004C4CB7"/>
        </w:tc>
        <w:tc>
          <w:tcPr>
            <w:tcW w:w="984" w:type="dxa"/>
          </w:tcPr>
          <w:p w:rsidR="00760E7F" w:rsidRDefault="00760E7F" w:rsidP="004C4CB7"/>
        </w:tc>
        <w:tc>
          <w:tcPr>
            <w:tcW w:w="1417" w:type="dxa"/>
          </w:tcPr>
          <w:p w:rsidR="00760E7F" w:rsidRDefault="00760E7F" w:rsidP="004C4CB7"/>
        </w:tc>
        <w:tc>
          <w:tcPr>
            <w:tcW w:w="5038" w:type="dxa"/>
          </w:tcPr>
          <w:p w:rsidR="00760E7F" w:rsidRDefault="00760E7F" w:rsidP="004C4CB7"/>
        </w:tc>
        <w:tc>
          <w:tcPr>
            <w:tcW w:w="2617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</w:tr>
      <w:tr w:rsidR="00760E7F" w:rsidTr="00A861F1">
        <w:trPr>
          <w:trHeight w:val="340"/>
        </w:trPr>
        <w:tc>
          <w:tcPr>
            <w:tcW w:w="1109" w:type="dxa"/>
          </w:tcPr>
          <w:p w:rsidR="00760E7F" w:rsidRDefault="00760E7F" w:rsidP="004C4CB7"/>
        </w:tc>
        <w:tc>
          <w:tcPr>
            <w:tcW w:w="984" w:type="dxa"/>
          </w:tcPr>
          <w:p w:rsidR="00760E7F" w:rsidRDefault="00760E7F" w:rsidP="004C4CB7"/>
        </w:tc>
        <w:tc>
          <w:tcPr>
            <w:tcW w:w="1417" w:type="dxa"/>
          </w:tcPr>
          <w:p w:rsidR="00760E7F" w:rsidRDefault="00760E7F" w:rsidP="004C4CB7"/>
        </w:tc>
        <w:tc>
          <w:tcPr>
            <w:tcW w:w="5038" w:type="dxa"/>
          </w:tcPr>
          <w:p w:rsidR="00760E7F" w:rsidRDefault="00760E7F" w:rsidP="004C4CB7"/>
        </w:tc>
        <w:tc>
          <w:tcPr>
            <w:tcW w:w="2617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  <w:tc>
          <w:tcPr>
            <w:tcW w:w="1559" w:type="dxa"/>
          </w:tcPr>
          <w:p w:rsidR="00760E7F" w:rsidRDefault="00760E7F" w:rsidP="004C4CB7"/>
        </w:tc>
      </w:tr>
    </w:tbl>
    <w:p w:rsidR="005A6647" w:rsidRDefault="005A6647"/>
    <w:p w:rsidR="004C4CB7" w:rsidRDefault="000825F2" w:rsidP="004C4CB7">
      <w:r>
        <w:lastRenderedPageBreak/>
        <w:t>Scheda controllo degli  idranti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931"/>
        <w:gridCol w:w="1417"/>
        <w:gridCol w:w="1609"/>
        <w:gridCol w:w="5054"/>
        <w:gridCol w:w="2551"/>
        <w:gridCol w:w="1559"/>
      </w:tblGrid>
      <w:tr w:rsidR="004C4CB7" w:rsidTr="00A861F1">
        <w:tc>
          <w:tcPr>
            <w:tcW w:w="1162" w:type="dxa"/>
          </w:tcPr>
          <w:p w:rsidR="004C4CB7" w:rsidRDefault="004C4CB7" w:rsidP="004C4CB7">
            <w:r>
              <w:t>Mese</w:t>
            </w:r>
          </w:p>
        </w:tc>
        <w:tc>
          <w:tcPr>
            <w:tcW w:w="931" w:type="dxa"/>
          </w:tcPr>
          <w:p w:rsidR="004C4CB7" w:rsidRDefault="004C4CB7" w:rsidP="004C4CB7">
            <w:r>
              <w:t>Giorno</w:t>
            </w:r>
          </w:p>
        </w:tc>
        <w:tc>
          <w:tcPr>
            <w:tcW w:w="1417" w:type="dxa"/>
          </w:tcPr>
          <w:p w:rsidR="004C4CB7" w:rsidRDefault="004C4CB7" w:rsidP="004C4CB7">
            <w:r>
              <w:t>Periodicità</w:t>
            </w:r>
          </w:p>
        </w:tc>
        <w:tc>
          <w:tcPr>
            <w:tcW w:w="1609" w:type="dxa"/>
          </w:tcPr>
          <w:p w:rsidR="004C4CB7" w:rsidRDefault="004C4CB7" w:rsidP="004C4CB7">
            <w:pPr>
              <w:jc w:val="center"/>
            </w:pPr>
            <w:r>
              <w:t>Esito Controllo</w:t>
            </w:r>
          </w:p>
        </w:tc>
        <w:tc>
          <w:tcPr>
            <w:tcW w:w="5054" w:type="dxa"/>
          </w:tcPr>
          <w:p w:rsidR="004C4CB7" w:rsidRDefault="004C4CB7" w:rsidP="004C4CB7">
            <w:r>
              <w:t>Irregolarità Riscontrate</w:t>
            </w:r>
          </w:p>
        </w:tc>
        <w:tc>
          <w:tcPr>
            <w:tcW w:w="2551" w:type="dxa"/>
          </w:tcPr>
          <w:p w:rsidR="004C4CB7" w:rsidRDefault="004C4CB7" w:rsidP="004C4CB7">
            <w:r>
              <w:t>Incaricato</w:t>
            </w:r>
          </w:p>
        </w:tc>
        <w:tc>
          <w:tcPr>
            <w:tcW w:w="1559" w:type="dxa"/>
          </w:tcPr>
          <w:p w:rsidR="004C4CB7" w:rsidRDefault="004C4CB7" w:rsidP="004C4CB7"/>
          <w:p w:rsidR="004C4CB7" w:rsidRDefault="004C4CB7" w:rsidP="004C4CB7">
            <w:r>
              <w:t>Firma</w:t>
            </w:r>
          </w:p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Gennaio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Febbraio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73203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Marzo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73203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Aprile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73203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Maggio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73203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Giugno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73203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Luglio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F273B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Agosto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F273B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A861F1">
        <w:trPr>
          <w:trHeight w:val="340"/>
        </w:trPr>
        <w:tc>
          <w:tcPr>
            <w:tcW w:w="1162" w:type="dxa"/>
          </w:tcPr>
          <w:p w:rsidR="004C4CB7" w:rsidRDefault="004C4CB7" w:rsidP="004C4CB7">
            <w:r>
              <w:t>Settembre</w:t>
            </w:r>
          </w:p>
        </w:tc>
        <w:tc>
          <w:tcPr>
            <w:tcW w:w="931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 w:rsidRPr="00F273B5">
              <w:t>Mensile</w:t>
            </w:r>
          </w:p>
        </w:tc>
        <w:tc>
          <w:tcPr>
            <w:tcW w:w="1609" w:type="dxa"/>
          </w:tcPr>
          <w:p w:rsidR="004C4CB7" w:rsidRDefault="004C4CB7" w:rsidP="004C4CB7"/>
        </w:tc>
        <w:tc>
          <w:tcPr>
            <w:tcW w:w="5054" w:type="dxa"/>
          </w:tcPr>
          <w:p w:rsidR="004C4CB7" w:rsidRDefault="004C4CB7" w:rsidP="004C4CB7"/>
        </w:tc>
        <w:tc>
          <w:tcPr>
            <w:tcW w:w="2551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</w:tbl>
    <w:p w:rsidR="004C4CB7" w:rsidRDefault="004C4CB7" w:rsidP="004C4CB7"/>
    <w:p w:rsidR="004C4CB7" w:rsidRDefault="004C4CB7" w:rsidP="004C4CB7">
      <w:r>
        <w:t xml:space="preserve">Scheda controllo degli </w:t>
      </w:r>
      <w:r w:rsidR="000825F2">
        <w:t xml:space="preserve">idranti </w:t>
      </w:r>
      <w:r>
        <w:t>con  ditta esterna –Periodicità SEMESTRALE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39"/>
        <w:gridCol w:w="954"/>
        <w:gridCol w:w="1417"/>
        <w:gridCol w:w="1560"/>
        <w:gridCol w:w="4916"/>
        <w:gridCol w:w="2738"/>
        <w:gridCol w:w="1559"/>
      </w:tblGrid>
      <w:tr w:rsidR="004C4CB7" w:rsidTr="00626A69">
        <w:tc>
          <w:tcPr>
            <w:tcW w:w="1139" w:type="dxa"/>
          </w:tcPr>
          <w:p w:rsidR="004C4CB7" w:rsidRDefault="004C4CB7" w:rsidP="004C4CB7">
            <w:r>
              <w:t>Mese</w:t>
            </w:r>
          </w:p>
        </w:tc>
        <w:tc>
          <w:tcPr>
            <w:tcW w:w="954" w:type="dxa"/>
          </w:tcPr>
          <w:p w:rsidR="004C4CB7" w:rsidRDefault="004C4CB7" w:rsidP="004C4CB7">
            <w:r>
              <w:t>Giorno</w:t>
            </w:r>
          </w:p>
        </w:tc>
        <w:tc>
          <w:tcPr>
            <w:tcW w:w="1417" w:type="dxa"/>
          </w:tcPr>
          <w:p w:rsidR="004C4CB7" w:rsidRDefault="004C4CB7" w:rsidP="004C4CB7">
            <w:r>
              <w:t>Periodicità</w:t>
            </w:r>
          </w:p>
        </w:tc>
        <w:tc>
          <w:tcPr>
            <w:tcW w:w="1560" w:type="dxa"/>
          </w:tcPr>
          <w:p w:rsidR="004C4CB7" w:rsidRDefault="004C4CB7" w:rsidP="004C4CB7">
            <w:r>
              <w:t>Esito Controllo</w:t>
            </w:r>
          </w:p>
        </w:tc>
        <w:tc>
          <w:tcPr>
            <w:tcW w:w="4916" w:type="dxa"/>
          </w:tcPr>
          <w:p w:rsidR="004C4CB7" w:rsidRDefault="004C4CB7" w:rsidP="004C4CB7">
            <w:r>
              <w:t>Irregolarità Riscontrate</w:t>
            </w:r>
          </w:p>
        </w:tc>
        <w:tc>
          <w:tcPr>
            <w:tcW w:w="2738" w:type="dxa"/>
          </w:tcPr>
          <w:p w:rsidR="004C4CB7" w:rsidRDefault="004C4CB7" w:rsidP="004C4CB7">
            <w:r>
              <w:t>Incaricato ditta esterna</w:t>
            </w:r>
          </w:p>
        </w:tc>
        <w:tc>
          <w:tcPr>
            <w:tcW w:w="1559" w:type="dxa"/>
          </w:tcPr>
          <w:p w:rsidR="004C4CB7" w:rsidRDefault="004C4CB7" w:rsidP="004C4CB7">
            <w:r>
              <w:t>Firma</w:t>
            </w:r>
          </w:p>
        </w:tc>
      </w:tr>
      <w:tr w:rsidR="004C4CB7" w:rsidTr="00626A69">
        <w:trPr>
          <w:trHeight w:val="340"/>
        </w:trPr>
        <w:tc>
          <w:tcPr>
            <w:tcW w:w="1139" w:type="dxa"/>
          </w:tcPr>
          <w:p w:rsidR="004C4CB7" w:rsidRDefault="004C4CB7" w:rsidP="004C4CB7">
            <w:r>
              <w:t>Gennaio</w:t>
            </w:r>
          </w:p>
        </w:tc>
        <w:tc>
          <w:tcPr>
            <w:tcW w:w="954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>
              <w:t>Semestrale</w:t>
            </w:r>
          </w:p>
        </w:tc>
        <w:tc>
          <w:tcPr>
            <w:tcW w:w="1560" w:type="dxa"/>
          </w:tcPr>
          <w:p w:rsidR="004C4CB7" w:rsidRDefault="004C4CB7" w:rsidP="004C4CB7"/>
        </w:tc>
        <w:tc>
          <w:tcPr>
            <w:tcW w:w="4916" w:type="dxa"/>
          </w:tcPr>
          <w:p w:rsidR="004C4CB7" w:rsidRDefault="004C4CB7" w:rsidP="004C4CB7"/>
        </w:tc>
        <w:tc>
          <w:tcPr>
            <w:tcW w:w="2738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626A69">
        <w:trPr>
          <w:trHeight w:val="340"/>
        </w:trPr>
        <w:tc>
          <w:tcPr>
            <w:tcW w:w="1139" w:type="dxa"/>
          </w:tcPr>
          <w:p w:rsidR="004C4CB7" w:rsidRDefault="004C4CB7" w:rsidP="004C4CB7">
            <w:r>
              <w:t>Giugno</w:t>
            </w:r>
          </w:p>
        </w:tc>
        <w:tc>
          <w:tcPr>
            <w:tcW w:w="954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>
            <w:r>
              <w:t>Semestrale</w:t>
            </w:r>
          </w:p>
        </w:tc>
        <w:tc>
          <w:tcPr>
            <w:tcW w:w="1560" w:type="dxa"/>
          </w:tcPr>
          <w:p w:rsidR="004C4CB7" w:rsidRDefault="004C4CB7" w:rsidP="004C4CB7"/>
        </w:tc>
        <w:tc>
          <w:tcPr>
            <w:tcW w:w="4916" w:type="dxa"/>
          </w:tcPr>
          <w:p w:rsidR="004C4CB7" w:rsidRDefault="004C4CB7" w:rsidP="004C4CB7"/>
        </w:tc>
        <w:tc>
          <w:tcPr>
            <w:tcW w:w="2738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626A69">
        <w:trPr>
          <w:trHeight w:val="340"/>
        </w:trPr>
        <w:tc>
          <w:tcPr>
            <w:tcW w:w="1139" w:type="dxa"/>
          </w:tcPr>
          <w:p w:rsidR="004C4CB7" w:rsidRDefault="004C4CB7" w:rsidP="004C4CB7"/>
        </w:tc>
        <w:tc>
          <w:tcPr>
            <w:tcW w:w="954" w:type="dxa"/>
          </w:tcPr>
          <w:p w:rsidR="004C4CB7" w:rsidRDefault="004C4CB7" w:rsidP="004C4CB7"/>
        </w:tc>
        <w:tc>
          <w:tcPr>
            <w:tcW w:w="1417" w:type="dxa"/>
          </w:tcPr>
          <w:p w:rsidR="004C4CB7" w:rsidRDefault="004C4CB7" w:rsidP="004C4CB7"/>
        </w:tc>
        <w:tc>
          <w:tcPr>
            <w:tcW w:w="1560" w:type="dxa"/>
          </w:tcPr>
          <w:p w:rsidR="004C4CB7" w:rsidRDefault="004C4CB7" w:rsidP="004C4CB7"/>
        </w:tc>
        <w:tc>
          <w:tcPr>
            <w:tcW w:w="4916" w:type="dxa"/>
          </w:tcPr>
          <w:p w:rsidR="004C4CB7" w:rsidRDefault="004C4CB7" w:rsidP="004C4CB7"/>
        </w:tc>
        <w:tc>
          <w:tcPr>
            <w:tcW w:w="2738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</w:tbl>
    <w:p w:rsidR="004C4CB7" w:rsidRDefault="004C4CB7" w:rsidP="004C4CB7"/>
    <w:p w:rsidR="004C4CB7" w:rsidRDefault="004C4CB7" w:rsidP="004C4CB7">
      <w:r>
        <w:t xml:space="preserve">Scheda controllo degli </w:t>
      </w:r>
      <w:r w:rsidR="000825F2">
        <w:t xml:space="preserve">idranti </w:t>
      </w:r>
      <w:r>
        <w:t>straordinaria</w:t>
      </w:r>
    </w:p>
    <w:tbl>
      <w:tblPr>
        <w:tblStyle w:val="Grigliatabella"/>
        <w:tblW w:w="14283" w:type="dxa"/>
        <w:tblLook w:val="04A0"/>
      </w:tblPr>
      <w:tblGrid>
        <w:gridCol w:w="1109"/>
        <w:gridCol w:w="830"/>
        <w:gridCol w:w="1718"/>
        <w:gridCol w:w="4891"/>
        <w:gridCol w:w="1710"/>
        <w:gridCol w:w="2466"/>
        <w:gridCol w:w="1559"/>
      </w:tblGrid>
      <w:tr w:rsidR="004C4CB7" w:rsidTr="009A062E">
        <w:tc>
          <w:tcPr>
            <w:tcW w:w="1109" w:type="dxa"/>
          </w:tcPr>
          <w:p w:rsidR="004C4CB7" w:rsidRDefault="004C4CB7" w:rsidP="004C4CB7">
            <w:r>
              <w:t>Mese</w:t>
            </w:r>
          </w:p>
        </w:tc>
        <w:tc>
          <w:tcPr>
            <w:tcW w:w="830" w:type="dxa"/>
          </w:tcPr>
          <w:p w:rsidR="004C4CB7" w:rsidRDefault="004C4CB7" w:rsidP="004C4CB7">
            <w:r>
              <w:t>Giorno</w:t>
            </w:r>
          </w:p>
        </w:tc>
        <w:tc>
          <w:tcPr>
            <w:tcW w:w="1718" w:type="dxa"/>
          </w:tcPr>
          <w:p w:rsidR="004C4CB7" w:rsidRDefault="004C4CB7" w:rsidP="004C4CB7">
            <w:r>
              <w:t>Esito Controllo</w:t>
            </w:r>
          </w:p>
        </w:tc>
        <w:tc>
          <w:tcPr>
            <w:tcW w:w="4891" w:type="dxa"/>
          </w:tcPr>
          <w:p w:rsidR="004C4CB7" w:rsidRDefault="004C4CB7" w:rsidP="004C4CB7">
            <w:r>
              <w:t>Irregolarità Riscontrate</w:t>
            </w:r>
          </w:p>
        </w:tc>
        <w:tc>
          <w:tcPr>
            <w:tcW w:w="1710" w:type="dxa"/>
          </w:tcPr>
          <w:p w:rsidR="004C4CB7" w:rsidRDefault="004C4CB7" w:rsidP="004C4CB7">
            <w:r>
              <w:t>Incaricato</w:t>
            </w:r>
          </w:p>
        </w:tc>
        <w:tc>
          <w:tcPr>
            <w:tcW w:w="2466" w:type="dxa"/>
          </w:tcPr>
          <w:p w:rsidR="004C4CB7" w:rsidRDefault="004C4CB7" w:rsidP="004C4CB7">
            <w:r>
              <w:t>Riferimento Rapporto di Lavoro ( I-E Interno Esterno)</w:t>
            </w:r>
          </w:p>
        </w:tc>
        <w:tc>
          <w:tcPr>
            <w:tcW w:w="1559" w:type="dxa"/>
          </w:tcPr>
          <w:p w:rsidR="004C4CB7" w:rsidRDefault="004C4CB7" w:rsidP="004C4CB7">
            <w:r>
              <w:t>Firma</w:t>
            </w:r>
          </w:p>
        </w:tc>
      </w:tr>
      <w:tr w:rsidR="004C4CB7" w:rsidTr="009A062E">
        <w:trPr>
          <w:trHeight w:val="340"/>
        </w:trPr>
        <w:tc>
          <w:tcPr>
            <w:tcW w:w="1109" w:type="dxa"/>
          </w:tcPr>
          <w:p w:rsidR="004C4CB7" w:rsidRDefault="004C4CB7" w:rsidP="004C4CB7"/>
        </w:tc>
        <w:tc>
          <w:tcPr>
            <w:tcW w:w="830" w:type="dxa"/>
          </w:tcPr>
          <w:p w:rsidR="004C4CB7" w:rsidRDefault="004C4CB7" w:rsidP="004C4CB7"/>
        </w:tc>
        <w:tc>
          <w:tcPr>
            <w:tcW w:w="1718" w:type="dxa"/>
          </w:tcPr>
          <w:p w:rsidR="004C4CB7" w:rsidRDefault="004C4CB7" w:rsidP="004C4CB7"/>
        </w:tc>
        <w:tc>
          <w:tcPr>
            <w:tcW w:w="4891" w:type="dxa"/>
          </w:tcPr>
          <w:p w:rsidR="004C4CB7" w:rsidRDefault="004C4CB7" w:rsidP="004C4CB7"/>
        </w:tc>
        <w:tc>
          <w:tcPr>
            <w:tcW w:w="1710" w:type="dxa"/>
          </w:tcPr>
          <w:p w:rsidR="004C4CB7" w:rsidRDefault="004C4CB7" w:rsidP="004C4CB7"/>
        </w:tc>
        <w:tc>
          <w:tcPr>
            <w:tcW w:w="2466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9A062E">
        <w:trPr>
          <w:trHeight w:val="340"/>
        </w:trPr>
        <w:tc>
          <w:tcPr>
            <w:tcW w:w="1109" w:type="dxa"/>
          </w:tcPr>
          <w:p w:rsidR="004C4CB7" w:rsidRDefault="004C4CB7" w:rsidP="004C4CB7"/>
        </w:tc>
        <w:tc>
          <w:tcPr>
            <w:tcW w:w="830" w:type="dxa"/>
          </w:tcPr>
          <w:p w:rsidR="004C4CB7" w:rsidRDefault="004C4CB7" w:rsidP="004C4CB7"/>
        </w:tc>
        <w:tc>
          <w:tcPr>
            <w:tcW w:w="1718" w:type="dxa"/>
          </w:tcPr>
          <w:p w:rsidR="004C4CB7" w:rsidRDefault="004C4CB7" w:rsidP="004C4CB7"/>
        </w:tc>
        <w:tc>
          <w:tcPr>
            <w:tcW w:w="4891" w:type="dxa"/>
          </w:tcPr>
          <w:p w:rsidR="004C4CB7" w:rsidRDefault="004C4CB7" w:rsidP="004C4CB7"/>
        </w:tc>
        <w:tc>
          <w:tcPr>
            <w:tcW w:w="1710" w:type="dxa"/>
          </w:tcPr>
          <w:p w:rsidR="004C4CB7" w:rsidRDefault="004C4CB7" w:rsidP="004C4CB7"/>
        </w:tc>
        <w:tc>
          <w:tcPr>
            <w:tcW w:w="2466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  <w:tr w:rsidR="004C4CB7" w:rsidTr="009A062E">
        <w:trPr>
          <w:trHeight w:val="340"/>
        </w:trPr>
        <w:tc>
          <w:tcPr>
            <w:tcW w:w="1109" w:type="dxa"/>
          </w:tcPr>
          <w:p w:rsidR="004C4CB7" w:rsidRDefault="004C4CB7" w:rsidP="004C4CB7"/>
        </w:tc>
        <w:tc>
          <w:tcPr>
            <w:tcW w:w="830" w:type="dxa"/>
          </w:tcPr>
          <w:p w:rsidR="004C4CB7" w:rsidRDefault="004C4CB7" w:rsidP="004C4CB7"/>
        </w:tc>
        <w:tc>
          <w:tcPr>
            <w:tcW w:w="1718" w:type="dxa"/>
          </w:tcPr>
          <w:p w:rsidR="004C4CB7" w:rsidRDefault="004C4CB7" w:rsidP="004C4CB7"/>
        </w:tc>
        <w:tc>
          <w:tcPr>
            <w:tcW w:w="4891" w:type="dxa"/>
          </w:tcPr>
          <w:p w:rsidR="004C4CB7" w:rsidRDefault="004C4CB7" w:rsidP="004C4CB7"/>
        </w:tc>
        <w:tc>
          <w:tcPr>
            <w:tcW w:w="1710" w:type="dxa"/>
          </w:tcPr>
          <w:p w:rsidR="004C4CB7" w:rsidRDefault="004C4CB7" w:rsidP="004C4CB7"/>
        </w:tc>
        <w:tc>
          <w:tcPr>
            <w:tcW w:w="2466" w:type="dxa"/>
          </w:tcPr>
          <w:p w:rsidR="004C4CB7" w:rsidRDefault="004C4CB7" w:rsidP="004C4CB7"/>
        </w:tc>
        <w:tc>
          <w:tcPr>
            <w:tcW w:w="1559" w:type="dxa"/>
          </w:tcPr>
          <w:p w:rsidR="004C4CB7" w:rsidRDefault="004C4CB7" w:rsidP="004C4CB7"/>
        </w:tc>
      </w:tr>
    </w:tbl>
    <w:p w:rsidR="005A6647" w:rsidRDefault="005A6647"/>
    <w:p w:rsidR="00855590" w:rsidRDefault="00855590">
      <w:r>
        <w:br w:type="page"/>
      </w:r>
    </w:p>
    <w:p w:rsidR="000825F2" w:rsidRDefault="002D4A5B" w:rsidP="000825F2">
      <w:r>
        <w:lastRenderedPageBreak/>
        <w:t>Scheda Controllo Uscite di sicurezza</w:t>
      </w:r>
      <w:r w:rsidR="003D041E">
        <w:t>-Maniglioni antipanico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1162"/>
        <w:gridCol w:w="1236"/>
        <w:gridCol w:w="1084"/>
        <w:gridCol w:w="5387"/>
        <w:gridCol w:w="2693"/>
        <w:gridCol w:w="1559"/>
      </w:tblGrid>
      <w:tr w:rsidR="000825F2" w:rsidTr="009A062E">
        <w:tc>
          <w:tcPr>
            <w:tcW w:w="1162" w:type="dxa"/>
          </w:tcPr>
          <w:p w:rsidR="000825F2" w:rsidRDefault="000825F2" w:rsidP="000F236D">
            <w:r>
              <w:t>Mese</w:t>
            </w:r>
          </w:p>
        </w:tc>
        <w:tc>
          <w:tcPr>
            <w:tcW w:w="1162" w:type="dxa"/>
          </w:tcPr>
          <w:p w:rsidR="000825F2" w:rsidRDefault="000825F2" w:rsidP="000F236D">
            <w:r>
              <w:t>Giorno</w:t>
            </w:r>
          </w:p>
        </w:tc>
        <w:tc>
          <w:tcPr>
            <w:tcW w:w="1236" w:type="dxa"/>
          </w:tcPr>
          <w:p w:rsidR="000825F2" w:rsidRDefault="000825F2" w:rsidP="000F236D">
            <w:r>
              <w:t>Periodicità</w:t>
            </w:r>
          </w:p>
        </w:tc>
        <w:tc>
          <w:tcPr>
            <w:tcW w:w="1084" w:type="dxa"/>
          </w:tcPr>
          <w:p w:rsidR="000825F2" w:rsidRDefault="000825F2" w:rsidP="000F236D">
            <w:pPr>
              <w:jc w:val="center"/>
            </w:pPr>
            <w:r>
              <w:t>Esito Controllo</w:t>
            </w:r>
          </w:p>
        </w:tc>
        <w:tc>
          <w:tcPr>
            <w:tcW w:w="5387" w:type="dxa"/>
          </w:tcPr>
          <w:p w:rsidR="000825F2" w:rsidRDefault="000825F2" w:rsidP="000F236D">
            <w:r>
              <w:t>Irregolarità Riscontrate</w:t>
            </w:r>
          </w:p>
        </w:tc>
        <w:tc>
          <w:tcPr>
            <w:tcW w:w="2693" w:type="dxa"/>
          </w:tcPr>
          <w:p w:rsidR="000825F2" w:rsidRDefault="000825F2" w:rsidP="000F236D">
            <w:r>
              <w:t>Incaricato</w:t>
            </w:r>
          </w:p>
        </w:tc>
        <w:tc>
          <w:tcPr>
            <w:tcW w:w="1559" w:type="dxa"/>
          </w:tcPr>
          <w:p w:rsidR="000825F2" w:rsidRDefault="000825F2" w:rsidP="000F236D"/>
          <w:p w:rsidR="000825F2" w:rsidRDefault="000825F2" w:rsidP="000F236D">
            <w:r>
              <w:t>Firma</w:t>
            </w:r>
          </w:p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Gennaio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Febbraio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73203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Marzo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73203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Aprile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73203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Maggio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73203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Giugno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73203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Luglio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F273B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Agosto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F273B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9A062E">
        <w:trPr>
          <w:trHeight w:val="340"/>
        </w:trPr>
        <w:tc>
          <w:tcPr>
            <w:tcW w:w="1162" w:type="dxa"/>
          </w:tcPr>
          <w:p w:rsidR="000825F2" w:rsidRDefault="000825F2" w:rsidP="000F236D">
            <w:r>
              <w:t>Settembre</w:t>
            </w:r>
          </w:p>
        </w:tc>
        <w:tc>
          <w:tcPr>
            <w:tcW w:w="1162" w:type="dxa"/>
          </w:tcPr>
          <w:p w:rsidR="000825F2" w:rsidRDefault="000825F2" w:rsidP="000F236D"/>
        </w:tc>
        <w:tc>
          <w:tcPr>
            <w:tcW w:w="1236" w:type="dxa"/>
          </w:tcPr>
          <w:p w:rsidR="000825F2" w:rsidRDefault="000825F2" w:rsidP="000F236D">
            <w:r w:rsidRPr="00F273B5">
              <w:t>Mensile</w:t>
            </w:r>
          </w:p>
        </w:tc>
        <w:tc>
          <w:tcPr>
            <w:tcW w:w="1084" w:type="dxa"/>
          </w:tcPr>
          <w:p w:rsidR="000825F2" w:rsidRDefault="000825F2" w:rsidP="000F236D"/>
        </w:tc>
        <w:tc>
          <w:tcPr>
            <w:tcW w:w="5387" w:type="dxa"/>
          </w:tcPr>
          <w:p w:rsidR="000825F2" w:rsidRDefault="000825F2" w:rsidP="000F236D"/>
        </w:tc>
        <w:tc>
          <w:tcPr>
            <w:tcW w:w="2693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</w:tbl>
    <w:p w:rsidR="000825F2" w:rsidRDefault="000825F2" w:rsidP="000825F2"/>
    <w:p w:rsidR="000825F2" w:rsidRDefault="000825F2" w:rsidP="000825F2">
      <w:r>
        <w:t xml:space="preserve">Scheda controllo </w:t>
      </w:r>
      <w:r w:rsidR="001255DE">
        <w:t xml:space="preserve">dei Maniglioni antipanico </w:t>
      </w:r>
      <w:r>
        <w:t>con  ditta esterna –Periodicità SEMESTRALE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39"/>
        <w:gridCol w:w="1096"/>
        <w:gridCol w:w="1275"/>
        <w:gridCol w:w="1192"/>
        <w:gridCol w:w="5284"/>
        <w:gridCol w:w="2738"/>
        <w:gridCol w:w="1559"/>
      </w:tblGrid>
      <w:tr w:rsidR="000825F2" w:rsidTr="00626A69">
        <w:tc>
          <w:tcPr>
            <w:tcW w:w="1139" w:type="dxa"/>
          </w:tcPr>
          <w:p w:rsidR="000825F2" w:rsidRDefault="000825F2" w:rsidP="000F236D">
            <w:r>
              <w:t>Mese</w:t>
            </w:r>
          </w:p>
        </w:tc>
        <w:tc>
          <w:tcPr>
            <w:tcW w:w="1096" w:type="dxa"/>
          </w:tcPr>
          <w:p w:rsidR="000825F2" w:rsidRDefault="000825F2" w:rsidP="000F236D">
            <w:r>
              <w:t>Giorno</w:t>
            </w:r>
          </w:p>
        </w:tc>
        <w:tc>
          <w:tcPr>
            <w:tcW w:w="1275" w:type="dxa"/>
          </w:tcPr>
          <w:p w:rsidR="000825F2" w:rsidRDefault="000825F2" w:rsidP="000F236D">
            <w:r>
              <w:t>Periodicità</w:t>
            </w:r>
          </w:p>
        </w:tc>
        <w:tc>
          <w:tcPr>
            <w:tcW w:w="1192" w:type="dxa"/>
          </w:tcPr>
          <w:p w:rsidR="000825F2" w:rsidRDefault="000825F2" w:rsidP="000F236D">
            <w:r>
              <w:t>Esito Controllo</w:t>
            </w:r>
          </w:p>
        </w:tc>
        <w:tc>
          <w:tcPr>
            <w:tcW w:w="5284" w:type="dxa"/>
          </w:tcPr>
          <w:p w:rsidR="000825F2" w:rsidRDefault="000825F2" w:rsidP="000F236D">
            <w:r>
              <w:t>Irregolarità Riscontrate</w:t>
            </w:r>
          </w:p>
        </w:tc>
        <w:tc>
          <w:tcPr>
            <w:tcW w:w="2738" w:type="dxa"/>
          </w:tcPr>
          <w:p w:rsidR="000825F2" w:rsidRDefault="000825F2" w:rsidP="000F236D">
            <w:r>
              <w:t>Incaricato ditta esterna</w:t>
            </w:r>
          </w:p>
        </w:tc>
        <w:tc>
          <w:tcPr>
            <w:tcW w:w="1559" w:type="dxa"/>
          </w:tcPr>
          <w:p w:rsidR="000825F2" w:rsidRDefault="000825F2" w:rsidP="000F236D">
            <w:r>
              <w:t>Firma</w:t>
            </w:r>
          </w:p>
        </w:tc>
      </w:tr>
      <w:tr w:rsidR="000825F2" w:rsidTr="00626A69">
        <w:trPr>
          <w:trHeight w:val="340"/>
        </w:trPr>
        <w:tc>
          <w:tcPr>
            <w:tcW w:w="1139" w:type="dxa"/>
          </w:tcPr>
          <w:p w:rsidR="000825F2" w:rsidRDefault="000825F2" w:rsidP="000F236D">
            <w:r>
              <w:t>Gennaio</w:t>
            </w:r>
          </w:p>
        </w:tc>
        <w:tc>
          <w:tcPr>
            <w:tcW w:w="109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>
            <w:r>
              <w:t>Semestrale</w:t>
            </w:r>
          </w:p>
        </w:tc>
        <w:tc>
          <w:tcPr>
            <w:tcW w:w="1192" w:type="dxa"/>
          </w:tcPr>
          <w:p w:rsidR="000825F2" w:rsidRDefault="000825F2" w:rsidP="000F236D"/>
        </w:tc>
        <w:tc>
          <w:tcPr>
            <w:tcW w:w="5284" w:type="dxa"/>
          </w:tcPr>
          <w:p w:rsidR="000825F2" w:rsidRDefault="000825F2" w:rsidP="000F236D"/>
        </w:tc>
        <w:tc>
          <w:tcPr>
            <w:tcW w:w="2738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626A69">
        <w:trPr>
          <w:trHeight w:val="340"/>
        </w:trPr>
        <w:tc>
          <w:tcPr>
            <w:tcW w:w="1139" w:type="dxa"/>
          </w:tcPr>
          <w:p w:rsidR="000825F2" w:rsidRDefault="000825F2" w:rsidP="000F236D">
            <w:r>
              <w:t>Giugno</w:t>
            </w:r>
          </w:p>
        </w:tc>
        <w:tc>
          <w:tcPr>
            <w:tcW w:w="109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>
            <w:r>
              <w:t>Semestrale</w:t>
            </w:r>
          </w:p>
        </w:tc>
        <w:tc>
          <w:tcPr>
            <w:tcW w:w="1192" w:type="dxa"/>
          </w:tcPr>
          <w:p w:rsidR="000825F2" w:rsidRDefault="000825F2" w:rsidP="000F236D"/>
        </w:tc>
        <w:tc>
          <w:tcPr>
            <w:tcW w:w="5284" w:type="dxa"/>
          </w:tcPr>
          <w:p w:rsidR="000825F2" w:rsidRDefault="000825F2" w:rsidP="000F236D"/>
        </w:tc>
        <w:tc>
          <w:tcPr>
            <w:tcW w:w="2738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626A69">
        <w:trPr>
          <w:trHeight w:val="340"/>
        </w:trPr>
        <w:tc>
          <w:tcPr>
            <w:tcW w:w="1139" w:type="dxa"/>
          </w:tcPr>
          <w:p w:rsidR="000825F2" w:rsidRDefault="000825F2" w:rsidP="000F236D"/>
        </w:tc>
        <w:tc>
          <w:tcPr>
            <w:tcW w:w="109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/>
        </w:tc>
        <w:tc>
          <w:tcPr>
            <w:tcW w:w="1192" w:type="dxa"/>
          </w:tcPr>
          <w:p w:rsidR="000825F2" w:rsidRDefault="000825F2" w:rsidP="000F236D"/>
        </w:tc>
        <w:tc>
          <w:tcPr>
            <w:tcW w:w="5284" w:type="dxa"/>
          </w:tcPr>
          <w:p w:rsidR="000825F2" w:rsidRDefault="000825F2" w:rsidP="000F236D"/>
        </w:tc>
        <w:tc>
          <w:tcPr>
            <w:tcW w:w="2738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</w:tbl>
    <w:p w:rsidR="000825F2" w:rsidRDefault="000825F2" w:rsidP="000825F2"/>
    <w:p w:rsidR="000825F2" w:rsidRDefault="000825F2" w:rsidP="000825F2">
      <w:r>
        <w:t xml:space="preserve">Scheda controllo </w:t>
      </w:r>
      <w:r w:rsidR="001255DE">
        <w:t xml:space="preserve">dei Maniglioni antipanico </w:t>
      </w:r>
      <w:r>
        <w:t>straordinaria</w:t>
      </w:r>
    </w:p>
    <w:tbl>
      <w:tblPr>
        <w:tblStyle w:val="Grigliatabella"/>
        <w:tblW w:w="14283" w:type="dxa"/>
        <w:tblLook w:val="04A0"/>
      </w:tblPr>
      <w:tblGrid>
        <w:gridCol w:w="1109"/>
        <w:gridCol w:w="1126"/>
        <w:gridCol w:w="1275"/>
        <w:gridCol w:w="5038"/>
        <w:gridCol w:w="1710"/>
        <w:gridCol w:w="2466"/>
        <w:gridCol w:w="1559"/>
      </w:tblGrid>
      <w:tr w:rsidR="000825F2" w:rsidTr="00626A69">
        <w:tc>
          <w:tcPr>
            <w:tcW w:w="1109" w:type="dxa"/>
          </w:tcPr>
          <w:p w:rsidR="000825F2" w:rsidRDefault="000825F2" w:rsidP="000F236D">
            <w:r>
              <w:t>Mese</w:t>
            </w:r>
          </w:p>
        </w:tc>
        <w:tc>
          <w:tcPr>
            <w:tcW w:w="1126" w:type="dxa"/>
          </w:tcPr>
          <w:p w:rsidR="000825F2" w:rsidRDefault="000825F2" w:rsidP="000F236D">
            <w:r>
              <w:t>Giorno</w:t>
            </w:r>
          </w:p>
        </w:tc>
        <w:tc>
          <w:tcPr>
            <w:tcW w:w="1275" w:type="dxa"/>
          </w:tcPr>
          <w:p w:rsidR="000825F2" w:rsidRDefault="000825F2" w:rsidP="000F236D">
            <w:r>
              <w:t>Esito Controllo</w:t>
            </w:r>
          </w:p>
        </w:tc>
        <w:tc>
          <w:tcPr>
            <w:tcW w:w="5038" w:type="dxa"/>
          </w:tcPr>
          <w:p w:rsidR="000825F2" w:rsidRDefault="000825F2" w:rsidP="000F236D">
            <w:r>
              <w:t>Irregolarità Riscontrate</w:t>
            </w:r>
          </w:p>
        </w:tc>
        <w:tc>
          <w:tcPr>
            <w:tcW w:w="1710" w:type="dxa"/>
          </w:tcPr>
          <w:p w:rsidR="000825F2" w:rsidRDefault="000825F2" w:rsidP="000F236D">
            <w:r>
              <w:t>Incaricato</w:t>
            </w:r>
          </w:p>
        </w:tc>
        <w:tc>
          <w:tcPr>
            <w:tcW w:w="2466" w:type="dxa"/>
          </w:tcPr>
          <w:p w:rsidR="000825F2" w:rsidRDefault="000825F2" w:rsidP="000F236D">
            <w:r>
              <w:t>Riferimento Rapporto di Lavoro ( I-E Interno Esterno)</w:t>
            </w:r>
          </w:p>
        </w:tc>
        <w:tc>
          <w:tcPr>
            <w:tcW w:w="1559" w:type="dxa"/>
          </w:tcPr>
          <w:p w:rsidR="000825F2" w:rsidRDefault="000825F2" w:rsidP="000F236D">
            <w:r>
              <w:t>Firma</w:t>
            </w:r>
          </w:p>
        </w:tc>
      </w:tr>
      <w:tr w:rsidR="000825F2" w:rsidTr="00626A69">
        <w:trPr>
          <w:trHeight w:val="340"/>
        </w:trPr>
        <w:tc>
          <w:tcPr>
            <w:tcW w:w="1109" w:type="dxa"/>
          </w:tcPr>
          <w:p w:rsidR="000825F2" w:rsidRDefault="000825F2" w:rsidP="000F236D"/>
        </w:tc>
        <w:tc>
          <w:tcPr>
            <w:tcW w:w="112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/>
        </w:tc>
        <w:tc>
          <w:tcPr>
            <w:tcW w:w="5038" w:type="dxa"/>
          </w:tcPr>
          <w:p w:rsidR="000825F2" w:rsidRDefault="000825F2" w:rsidP="000F236D"/>
        </w:tc>
        <w:tc>
          <w:tcPr>
            <w:tcW w:w="1710" w:type="dxa"/>
          </w:tcPr>
          <w:p w:rsidR="000825F2" w:rsidRDefault="000825F2" w:rsidP="000F236D"/>
        </w:tc>
        <w:tc>
          <w:tcPr>
            <w:tcW w:w="2466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626A69">
        <w:trPr>
          <w:trHeight w:val="340"/>
        </w:trPr>
        <w:tc>
          <w:tcPr>
            <w:tcW w:w="1109" w:type="dxa"/>
          </w:tcPr>
          <w:p w:rsidR="000825F2" w:rsidRDefault="000825F2" w:rsidP="000F236D"/>
        </w:tc>
        <w:tc>
          <w:tcPr>
            <w:tcW w:w="112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/>
        </w:tc>
        <w:tc>
          <w:tcPr>
            <w:tcW w:w="5038" w:type="dxa"/>
          </w:tcPr>
          <w:p w:rsidR="000825F2" w:rsidRDefault="000825F2" w:rsidP="000F236D"/>
        </w:tc>
        <w:tc>
          <w:tcPr>
            <w:tcW w:w="1710" w:type="dxa"/>
          </w:tcPr>
          <w:p w:rsidR="000825F2" w:rsidRDefault="000825F2" w:rsidP="000F236D"/>
        </w:tc>
        <w:tc>
          <w:tcPr>
            <w:tcW w:w="2466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  <w:tr w:rsidR="000825F2" w:rsidTr="00626A69">
        <w:trPr>
          <w:trHeight w:val="340"/>
        </w:trPr>
        <w:tc>
          <w:tcPr>
            <w:tcW w:w="1109" w:type="dxa"/>
          </w:tcPr>
          <w:p w:rsidR="000825F2" w:rsidRDefault="000825F2" w:rsidP="000F236D"/>
        </w:tc>
        <w:tc>
          <w:tcPr>
            <w:tcW w:w="1126" w:type="dxa"/>
          </w:tcPr>
          <w:p w:rsidR="000825F2" w:rsidRDefault="000825F2" w:rsidP="000F236D"/>
        </w:tc>
        <w:tc>
          <w:tcPr>
            <w:tcW w:w="1275" w:type="dxa"/>
          </w:tcPr>
          <w:p w:rsidR="000825F2" w:rsidRDefault="000825F2" w:rsidP="000F236D"/>
        </w:tc>
        <w:tc>
          <w:tcPr>
            <w:tcW w:w="5038" w:type="dxa"/>
          </w:tcPr>
          <w:p w:rsidR="000825F2" w:rsidRDefault="000825F2" w:rsidP="000F236D"/>
        </w:tc>
        <w:tc>
          <w:tcPr>
            <w:tcW w:w="1710" w:type="dxa"/>
          </w:tcPr>
          <w:p w:rsidR="000825F2" w:rsidRDefault="000825F2" w:rsidP="000F236D"/>
        </w:tc>
        <w:tc>
          <w:tcPr>
            <w:tcW w:w="2466" w:type="dxa"/>
          </w:tcPr>
          <w:p w:rsidR="000825F2" w:rsidRDefault="000825F2" w:rsidP="000F236D"/>
        </w:tc>
        <w:tc>
          <w:tcPr>
            <w:tcW w:w="1559" w:type="dxa"/>
          </w:tcPr>
          <w:p w:rsidR="000825F2" w:rsidRDefault="000825F2" w:rsidP="000F236D"/>
        </w:tc>
      </w:tr>
    </w:tbl>
    <w:p w:rsidR="00855590" w:rsidRDefault="00855590">
      <w:r>
        <w:br w:type="page"/>
      </w:r>
    </w:p>
    <w:p w:rsidR="001255DE" w:rsidRDefault="00BF09CE" w:rsidP="001255DE">
      <w:r>
        <w:lastRenderedPageBreak/>
        <w:t xml:space="preserve">Scheda controllo </w:t>
      </w:r>
      <w:r w:rsidR="001255DE">
        <w:t xml:space="preserve">del </w:t>
      </w:r>
      <w:r>
        <w:t>pulsant</w:t>
      </w:r>
      <w:r w:rsidR="001255DE">
        <w:t>e</w:t>
      </w:r>
      <w:r>
        <w:t xml:space="preserve"> di allarme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1162"/>
        <w:gridCol w:w="1236"/>
        <w:gridCol w:w="1559"/>
        <w:gridCol w:w="5337"/>
        <w:gridCol w:w="2268"/>
        <w:gridCol w:w="1559"/>
      </w:tblGrid>
      <w:tr w:rsidR="001255DE" w:rsidTr="009A062E">
        <w:tc>
          <w:tcPr>
            <w:tcW w:w="1162" w:type="dxa"/>
          </w:tcPr>
          <w:p w:rsidR="001255DE" w:rsidRDefault="001255DE" w:rsidP="000F236D">
            <w:r>
              <w:t>Mese</w:t>
            </w:r>
          </w:p>
        </w:tc>
        <w:tc>
          <w:tcPr>
            <w:tcW w:w="1162" w:type="dxa"/>
          </w:tcPr>
          <w:p w:rsidR="001255DE" w:rsidRDefault="001255DE" w:rsidP="000F236D">
            <w:r>
              <w:t>Giorno</w:t>
            </w:r>
          </w:p>
        </w:tc>
        <w:tc>
          <w:tcPr>
            <w:tcW w:w="1236" w:type="dxa"/>
          </w:tcPr>
          <w:p w:rsidR="001255DE" w:rsidRDefault="001255DE" w:rsidP="000F236D">
            <w:r>
              <w:t>Periodicità</w:t>
            </w:r>
          </w:p>
        </w:tc>
        <w:tc>
          <w:tcPr>
            <w:tcW w:w="1559" w:type="dxa"/>
          </w:tcPr>
          <w:p w:rsidR="001255DE" w:rsidRDefault="001255DE" w:rsidP="000F236D">
            <w:pPr>
              <w:jc w:val="center"/>
            </w:pPr>
            <w:r>
              <w:t>Esito Controllo</w:t>
            </w:r>
          </w:p>
        </w:tc>
        <w:tc>
          <w:tcPr>
            <w:tcW w:w="5337" w:type="dxa"/>
          </w:tcPr>
          <w:p w:rsidR="001255DE" w:rsidRDefault="001255DE" w:rsidP="000F236D">
            <w:r>
              <w:t>Irregolarità Riscontrate</w:t>
            </w:r>
          </w:p>
        </w:tc>
        <w:tc>
          <w:tcPr>
            <w:tcW w:w="2268" w:type="dxa"/>
          </w:tcPr>
          <w:p w:rsidR="001255DE" w:rsidRDefault="001255DE" w:rsidP="000F236D">
            <w:r>
              <w:t>Incaricato</w:t>
            </w:r>
          </w:p>
        </w:tc>
        <w:tc>
          <w:tcPr>
            <w:tcW w:w="1559" w:type="dxa"/>
          </w:tcPr>
          <w:p w:rsidR="001255DE" w:rsidRDefault="001255DE" w:rsidP="000F236D"/>
          <w:p w:rsidR="001255DE" w:rsidRDefault="001255DE" w:rsidP="000F236D">
            <w:r>
              <w:t>Firma</w:t>
            </w:r>
          </w:p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Gennaio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Febbraio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73203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Marzo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73203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Aprile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73203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Maggio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73203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Giugno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73203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Luglio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F273B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Agosto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F273B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9A062E">
        <w:trPr>
          <w:trHeight w:val="340"/>
        </w:trPr>
        <w:tc>
          <w:tcPr>
            <w:tcW w:w="1162" w:type="dxa"/>
          </w:tcPr>
          <w:p w:rsidR="001255DE" w:rsidRDefault="001255DE" w:rsidP="000F236D">
            <w:r>
              <w:t>Settembre</w:t>
            </w:r>
          </w:p>
        </w:tc>
        <w:tc>
          <w:tcPr>
            <w:tcW w:w="1162" w:type="dxa"/>
          </w:tcPr>
          <w:p w:rsidR="001255DE" w:rsidRDefault="001255DE" w:rsidP="000F236D"/>
        </w:tc>
        <w:tc>
          <w:tcPr>
            <w:tcW w:w="1236" w:type="dxa"/>
          </w:tcPr>
          <w:p w:rsidR="001255DE" w:rsidRDefault="001255DE" w:rsidP="000F236D">
            <w:r w:rsidRPr="00F273B5">
              <w:t>Mensile</w:t>
            </w:r>
          </w:p>
        </w:tc>
        <w:tc>
          <w:tcPr>
            <w:tcW w:w="1559" w:type="dxa"/>
          </w:tcPr>
          <w:p w:rsidR="001255DE" w:rsidRDefault="001255DE" w:rsidP="000F236D"/>
        </w:tc>
        <w:tc>
          <w:tcPr>
            <w:tcW w:w="5337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</w:tbl>
    <w:p w:rsidR="001255DE" w:rsidRDefault="001255DE" w:rsidP="001255DE"/>
    <w:p w:rsidR="001255DE" w:rsidRDefault="001255DE" w:rsidP="001255DE">
      <w:r>
        <w:t>Scheda controllo del  pulsante di allarme con  ditta esterna –Periodicità SEMESTRALE</w:t>
      </w:r>
    </w:p>
    <w:tbl>
      <w:tblPr>
        <w:tblStyle w:val="Grigliatabella"/>
        <w:tblW w:w="14283" w:type="dxa"/>
        <w:tblLayout w:type="fixed"/>
        <w:tblLook w:val="04A0"/>
      </w:tblPr>
      <w:tblGrid>
        <w:gridCol w:w="1139"/>
        <w:gridCol w:w="1096"/>
        <w:gridCol w:w="1275"/>
        <w:gridCol w:w="1560"/>
        <w:gridCol w:w="5386"/>
        <w:gridCol w:w="2268"/>
        <w:gridCol w:w="1559"/>
      </w:tblGrid>
      <w:tr w:rsidR="001255DE" w:rsidTr="00626A69">
        <w:tc>
          <w:tcPr>
            <w:tcW w:w="1139" w:type="dxa"/>
          </w:tcPr>
          <w:p w:rsidR="001255DE" w:rsidRDefault="001255DE" w:rsidP="000F236D">
            <w:r>
              <w:t>Mese</w:t>
            </w:r>
          </w:p>
        </w:tc>
        <w:tc>
          <w:tcPr>
            <w:tcW w:w="1096" w:type="dxa"/>
          </w:tcPr>
          <w:p w:rsidR="001255DE" w:rsidRDefault="001255DE" w:rsidP="000F236D">
            <w:r>
              <w:t>Giorno</w:t>
            </w:r>
          </w:p>
        </w:tc>
        <w:tc>
          <w:tcPr>
            <w:tcW w:w="1275" w:type="dxa"/>
          </w:tcPr>
          <w:p w:rsidR="001255DE" w:rsidRDefault="001255DE" w:rsidP="000F236D">
            <w:r>
              <w:t>Periodicità</w:t>
            </w:r>
          </w:p>
        </w:tc>
        <w:tc>
          <w:tcPr>
            <w:tcW w:w="1560" w:type="dxa"/>
          </w:tcPr>
          <w:p w:rsidR="001255DE" w:rsidRDefault="001255DE" w:rsidP="000F236D">
            <w:r>
              <w:t>Esito Controllo</w:t>
            </w:r>
          </w:p>
        </w:tc>
        <w:tc>
          <w:tcPr>
            <w:tcW w:w="5386" w:type="dxa"/>
          </w:tcPr>
          <w:p w:rsidR="001255DE" w:rsidRDefault="001255DE" w:rsidP="000F236D">
            <w:r>
              <w:t>Irregolarità Riscontrate</w:t>
            </w:r>
          </w:p>
        </w:tc>
        <w:tc>
          <w:tcPr>
            <w:tcW w:w="2268" w:type="dxa"/>
          </w:tcPr>
          <w:p w:rsidR="001255DE" w:rsidRDefault="001255DE" w:rsidP="000F236D">
            <w:r>
              <w:t>Incaricato ditta esterna</w:t>
            </w:r>
          </w:p>
        </w:tc>
        <w:tc>
          <w:tcPr>
            <w:tcW w:w="1559" w:type="dxa"/>
          </w:tcPr>
          <w:p w:rsidR="001255DE" w:rsidRDefault="001255DE" w:rsidP="000F236D">
            <w:r>
              <w:t>Firma</w:t>
            </w:r>
          </w:p>
        </w:tc>
      </w:tr>
      <w:tr w:rsidR="001255DE" w:rsidTr="00626A69">
        <w:trPr>
          <w:trHeight w:val="340"/>
        </w:trPr>
        <w:tc>
          <w:tcPr>
            <w:tcW w:w="1139" w:type="dxa"/>
          </w:tcPr>
          <w:p w:rsidR="001255DE" w:rsidRDefault="001255DE" w:rsidP="000F236D">
            <w:r>
              <w:t>Gennaio</w:t>
            </w:r>
          </w:p>
        </w:tc>
        <w:tc>
          <w:tcPr>
            <w:tcW w:w="109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>
            <w:r>
              <w:t>Semestrale</w:t>
            </w:r>
          </w:p>
        </w:tc>
        <w:tc>
          <w:tcPr>
            <w:tcW w:w="1560" w:type="dxa"/>
          </w:tcPr>
          <w:p w:rsidR="001255DE" w:rsidRDefault="001255DE" w:rsidP="000F236D"/>
        </w:tc>
        <w:tc>
          <w:tcPr>
            <w:tcW w:w="5386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626A69">
        <w:trPr>
          <w:trHeight w:val="340"/>
        </w:trPr>
        <w:tc>
          <w:tcPr>
            <w:tcW w:w="1139" w:type="dxa"/>
          </w:tcPr>
          <w:p w:rsidR="001255DE" w:rsidRDefault="001255DE" w:rsidP="000F236D">
            <w:r>
              <w:t>Giugno</w:t>
            </w:r>
          </w:p>
        </w:tc>
        <w:tc>
          <w:tcPr>
            <w:tcW w:w="109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>
            <w:r>
              <w:t>Semestrale</w:t>
            </w:r>
          </w:p>
        </w:tc>
        <w:tc>
          <w:tcPr>
            <w:tcW w:w="1560" w:type="dxa"/>
          </w:tcPr>
          <w:p w:rsidR="001255DE" w:rsidRDefault="001255DE" w:rsidP="000F236D"/>
        </w:tc>
        <w:tc>
          <w:tcPr>
            <w:tcW w:w="5386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626A69">
        <w:trPr>
          <w:trHeight w:val="340"/>
        </w:trPr>
        <w:tc>
          <w:tcPr>
            <w:tcW w:w="1139" w:type="dxa"/>
          </w:tcPr>
          <w:p w:rsidR="001255DE" w:rsidRDefault="001255DE" w:rsidP="000F236D"/>
        </w:tc>
        <w:tc>
          <w:tcPr>
            <w:tcW w:w="109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/>
        </w:tc>
        <w:tc>
          <w:tcPr>
            <w:tcW w:w="1560" w:type="dxa"/>
          </w:tcPr>
          <w:p w:rsidR="001255DE" w:rsidRDefault="001255DE" w:rsidP="000F236D"/>
        </w:tc>
        <w:tc>
          <w:tcPr>
            <w:tcW w:w="5386" w:type="dxa"/>
          </w:tcPr>
          <w:p w:rsidR="001255DE" w:rsidRDefault="001255DE" w:rsidP="000F236D"/>
        </w:tc>
        <w:tc>
          <w:tcPr>
            <w:tcW w:w="2268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</w:tbl>
    <w:p w:rsidR="001255DE" w:rsidRDefault="001255DE" w:rsidP="001255DE"/>
    <w:p w:rsidR="001255DE" w:rsidRDefault="001255DE" w:rsidP="001255DE">
      <w:r>
        <w:t>Scheda controllo del pulsante di allarme straordinaria</w:t>
      </w:r>
    </w:p>
    <w:tbl>
      <w:tblPr>
        <w:tblStyle w:val="Grigliatabella"/>
        <w:tblW w:w="14283" w:type="dxa"/>
        <w:tblLook w:val="04A0"/>
      </w:tblPr>
      <w:tblGrid>
        <w:gridCol w:w="1109"/>
        <w:gridCol w:w="1126"/>
        <w:gridCol w:w="1275"/>
        <w:gridCol w:w="5038"/>
        <w:gridCol w:w="1710"/>
        <w:gridCol w:w="2466"/>
        <w:gridCol w:w="1559"/>
      </w:tblGrid>
      <w:tr w:rsidR="001255DE" w:rsidTr="00626A69">
        <w:tc>
          <w:tcPr>
            <w:tcW w:w="1109" w:type="dxa"/>
          </w:tcPr>
          <w:p w:rsidR="001255DE" w:rsidRDefault="001255DE" w:rsidP="000F236D">
            <w:r>
              <w:t>Mese</w:t>
            </w:r>
          </w:p>
        </w:tc>
        <w:tc>
          <w:tcPr>
            <w:tcW w:w="1126" w:type="dxa"/>
          </w:tcPr>
          <w:p w:rsidR="001255DE" w:rsidRDefault="001255DE" w:rsidP="000F236D">
            <w:r>
              <w:t>Giorno</w:t>
            </w:r>
          </w:p>
        </w:tc>
        <w:tc>
          <w:tcPr>
            <w:tcW w:w="1275" w:type="dxa"/>
          </w:tcPr>
          <w:p w:rsidR="001255DE" w:rsidRDefault="001255DE" w:rsidP="000F236D">
            <w:r>
              <w:t>Esito Controllo</w:t>
            </w:r>
          </w:p>
        </w:tc>
        <w:tc>
          <w:tcPr>
            <w:tcW w:w="5038" w:type="dxa"/>
          </w:tcPr>
          <w:p w:rsidR="001255DE" w:rsidRDefault="001255DE" w:rsidP="000F236D">
            <w:r>
              <w:t>Irregolarità Riscontrate</w:t>
            </w:r>
          </w:p>
        </w:tc>
        <w:tc>
          <w:tcPr>
            <w:tcW w:w="1710" w:type="dxa"/>
          </w:tcPr>
          <w:p w:rsidR="001255DE" w:rsidRDefault="001255DE" w:rsidP="000F236D">
            <w:r>
              <w:t>Incaricato</w:t>
            </w:r>
          </w:p>
        </w:tc>
        <w:tc>
          <w:tcPr>
            <w:tcW w:w="2466" w:type="dxa"/>
          </w:tcPr>
          <w:p w:rsidR="001255DE" w:rsidRDefault="001255DE" w:rsidP="000F236D">
            <w:r>
              <w:t>Riferimento Rapporto di Lavoro ( I-E Interno Esterno)</w:t>
            </w:r>
          </w:p>
        </w:tc>
        <w:tc>
          <w:tcPr>
            <w:tcW w:w="1559" w:type="dxa"/>
          </w:tcPr>
          <w:p w:rsidR="001255DE" w:rsidRDefault="001255DE" w:rsidP="000F236D">
            <w:r>
              <w:t>Firma</w:t>
            </w:r>
          </w:p>
        </w:tc>
      </w:tr>
      <w:tr w:rsidR="001255DE" w:rsidTr="00626A69">
        <w:trPr>
          <w:trHeight w:val="340"/>
        </w:trPr>
        <w:tc>
          <w:tcPr>
            <w:tcW w:w="1109" w:type="dxa"/>
          </w:tcPr>
          <w:p w:rsidR="001255DE" w:rsidRDefault="001255DE" w:rsidP="000F236D"/>
        </w:tc>
        <w:tc>
          <w:tcPr>
            <w:tcW w:w="112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/>
        </w:tc>
        <w:tc>
          <w:tcPr>
            <w:tcW w:w="5038" w:type="dxa"/>
          </w:tcPr>
          <w:p w:rsidR="001255DE" w:rsidRDefault="001255DE" w:rsidP="000F236D"/>
        </w:tc>
        <w:tc>
          <w:tcPr>
            <w:tcW w:w="1710" w:type="dxa"/>
          </w:tcPr>
          <w:p w:rsidR="001255DE" w:rsidRDefault="001255DE" w:rsidP="000F236D"/>
        </w:tc>
        <w:tc>
          <w:tcPr>
            <w:tcW w:w="2466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626A69">
        <w:trPr>
          <w:trHeight w:val="340"/>
        </w:trPr>
        <w:tc>
          <w:tcPr>
            <w:tcW w:w="1109" w:type="dxa"/>
          </w:tcPr>
          <w:p w:rsidR="001255DE" w:rsidRDefault="001255DE" w:rsidP="000F236D"/>
        </w:tc>
        <w:tc>
          <w:tcPr>
            <w:tcW w:w="112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/>
        </w:tc>
        <w:tc>
          <w:tcPr>
            <w:tcW w:w="5038" w:type="dxa"/>
          </w:tcPr>
          <w:p w:rsidR="001255DE" w:rsidRDefault="001255DE" w:rsidP="000F236D"/>
        </w:tc>
        <w:tc>
          <w:tcPr>
            <w:tcW w:w="1710" w:type="dxa"/>
          </w:tcPr>
          <w:p w:rsidR="001255DE" w:rsidRDefault="001255DE" w:rsidP="000F236D"/>
        </w:tc>
        <w:tc>
          <w:tcPr>
            <w:tcW w:w="2466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  <w:tr w:rsidR="001255DE" w:rsidTr="00626A69">
        <w:trPr>
          <w:trHeight w:val="340"/>
        </w:trPr>
        <w:tc>
          <w:tcPr>
            <w:tcW w:w="1109" w:type="dxa"/>
          </w:tcPr>
          <w:p w:rsidR="001255DE" w:rsidRDefault="001255DE" w:rsidP="000F236D"/>
        </w:tc>
        <w:tc>
          <w:tcPr>
            <w:tcW w:w="1126" w:type="dxa"/>
          </w:tcPr>
          <w:p w:rsidR="001255DE" w:rsidRDefault="001255DE" w:rsidP="000F236D"/>
        </w:tc>
        <w:tc>
          <w:tcPr>
            <w:tcW w:w="1275" w:type="dxa"/>
          </w:tcPr>
          <w:p w:rsidR="001255DE" w:rsidRDefault="001255DE" w:rsidP="000F236D"/>
        </w:tc>
        <w:tc>
          <w:tcPr>
            <w:tcW w:w="5038" w:type="dxa"/>
          </w:tcPr>
          <w:p w:rsidR="001255DE" w:rsidRDefault="001255DE" w:rsidP="000F236D"/>
        </w:tc>
        <w:tc>
          <w:tcPr>
            <w:tcW w:w="1710" w:type="dxa"/>
          </w:tcPr>
          <w:p w:rsidR="001255DE" w:rsidRDefault="001255DE" w:rsidP="000F236D"/>
        </w:tc>
        <w:tc>
          <w:tcPr>
            <w:tcW w:w="2466" w:type="dxa"/>
          </w:tcPr>
          <w:p w:rsidR="001255DE" w:rsidRDefault="001255DE" w:rsidP="000F236D"/>
        </w:tc>
        <w:tc>
          <w:tcPr>
            <w:tcW w:w="1559" w:type="dxa"/>
          </w:tcPr>
          <w:p w:rsidR="001255DE" w:rsidRDefault="001255DE" w:rsidP="000F236D"/>
        </w:tc>
      </w:tr>
    </w:tbl>
    <w:p w:rsidR="00626A69" w:rsidRDefault="00626A69">
      <w:r>
        <w:br w:type="page"/>
      </w:r>
    </w:p>
    <w:p w:rsidR="00D57F60" w:rsidRDefault="003D041E" w:rsidP="00D57F60">
      <w:r>
        <w:lastRenderedPageBreak/>
        <w:t>Scheda Controllo  Illuminazione di Emergenza</w:t>
      </w:r>
    </w:p>
    <w:tbl>
      <w:tblPr>
        <w:tblStyle w:val="Grigliatabella"/>
        <w:tblW w:w="14361" w:type="dxa"/>
        <w:tblLayout w:type="fixed"/>
        <w:tblLook w:val="04A0"/>
      </w:tblPr>
      <w:tblGrid>
        <w:gridCol w:w="1162"/>
        <w:gridCol w:w="1162"/>
        <w:gridCol w:w="1236"/>
        <w:gridCol w:w="1559"/>
        <w:gridCol w:w="5337"/>
        <w:gridCol w:w="2268"/>
        <w:gridCol w:w="1637"/>
      </w:tblGrid>
      <w:tr w:rsidR="00D57F60" w:rsidTr="009A062E">
        <w:tc>
          <w:tcPr>
            <w:tcW w:w="1162" w:type="dxa"/>
          </w:tcPr>
          <w:p w:rsidR="00D57F60" w:rsidRDefault="00D57F60" w:rsidP="000F236D">
            <w:r>
              <w:t>Mese</w:t>
            </w:r>
          </w:p>
        </w:tc>
        <w:tc>
          <w:tcPr>
            <w:tcW w:w="1162" w:type="dxa"/>
          </w:tcPr>
          <w:p w:rsidR="00D57F60" w:rsidRDefault="00D57F60" w:rsidP="000F236D">
            <w:r>
              <w:t>Giorno</w:t>
            </w:r>
          </w:p>
        </w:tc>
        <w:tc>
          <w:tcPr>
            <w:tcW w:w="1236" w:type="dxa"/>
          </w:tcPr>
          <w:p w:rsidR="00D57F60" w:rsidRDefault="00D57F60" w:rsidP="000F236D">
            <w:r>
              <w:t>Periodicità</w:t>
            </w:r>
          </w:p>
        </w:tc>
        <w:tc>
          <w:tcPr>
            <w:tcW w:w="1559" w:type="dxa"/>
          </w:tcPr>
          <w:p w:rsidR="00D57F60" w:rsidRDefault="00D57F60" w:rsidP="000F236D">
            <w:pPr>
              <w:jc w:val="center"/>
            </w:pPr>
            <w:r>
              <w:t>Esito Controllo</w:t>
            </w:r>
          </w:p>
        </w:tc>
        <w:tc>
          <w:tcPr>
            <w:tcW w:w="5337" w:type="dxa"/>
          </w:tcPr>
          <w:p w:rsidR="00D57F60" w:rsidRDefault="00D57F60" w:rsidP="000F236D">
            <w:r>
              <w:t>Irregolarità Riscontrate</w:t>
            </w:r>
          </w:p>
        </w:tc>
        <w:tc>
          <w:tcPr>
            <w:tcW w:w="2268" w:type="dxa"/>
          </w:tcPr>
          <w:p w:rsidR="00D57F60" w:rsidRDefault="00D57F60" w:rsidP="000F236D">
            <w:r>
              <w:t>Incaricato</w:t>
            </w:r>
          </w:p>
        </w:tc>
        <w:tc>
          <w:tcPr>
            <w:tcW w:w="1637" w:type="dxa"/>
          </w:tcPr>
          <w:p w:rsidR="00D57F60" w:rsidRDefault="00D57F60" w:rsidP="000F236D"/>
          <w:p w:rsidR="00D57F60" w:rsidRDefault="00D57F60" w:rsidP="000F236D">
            <w:r>
              <w:t>Firma</w:t>
            </w:r>
          </w:p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Gennaio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Febbraio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73203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Marzo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73203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Aprile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73203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Maggio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73203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Giugno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73203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Luglio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F273B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Agosto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F273B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  <w:tr w:rsidR="00D57F60" w:rsidTr="009A062E">
        <w:trPr>
          <w:trHeight w:val="340"/>
        </w:trPr>
        <w:tc>
          <w:tcPr>
            <w:tcW w:w="1162" w:type="dxa"/>
          </w:tcPr>
          <w:p w:rsidR="00D57F60" w:rsidRDefault="00D57F60" w:rsidP="000F236D">
            <w:r>
              <w:t>Settembre</w:t>
            </w:r>
          </w:p>
        </w:tc>
        <w:tc>
          <w:tcPr>
            <w:tcW w:w="1162" w:type="dxa"/>
          </w:tcPr>
          <w:p w:rsidR="00D57F60" w:rsidRDefault="00D57F60" w:rsidP="000F236D"/>
        </w:tc>
        <w:tc>
          <w:tcPr>
            <w:tcW w:w="1236" w:type="dxa"/>
          </w:tcPr>
          <w:p w:rsidR="00D57F60" w:rsidRDefault="00D57F60" w:rsidP="000F236D">
            <w:r w:rsidRPr="00F273B5">
              <w:t>Mensile</w:t>
            </w:r>
          </w:p>
        </w:tc>
        <w:tc>
          <w:tcPr>
            <w:tcW w:w="1559" w:type="dxa"/>
          </w:tcPr>
          <w:p w:rsidR="00D57F60" w:rsidRDefault="00D57F60" w:rsidP="000F236D"/>
        </w:tc>
        <w:tc>
          <w:tcPr>
            <w:tcW w:w="5337" w:type="dxa"/>
          </w:tcPr>
          <w:p w:rsidR="00D57F60" w:rsidRDefault="00D57F60" w:rsidP="000F236D"/>
        </w:tc>
        <w:tc>
          <w:tcPr>
            <w:tcW w:w="2268" w:type="dxa"/>
          </w:tcPr>
          <w:p w:rsidR="00D57F60" w:rsidRDefault="00D57F60" w:rsidP="000F236D"/>
        </w:tc>
        <w:tc>
          <w:tcPr>
            <w:tcW w:w="1637" w:type="dxa"/>
          </w:tcPr>
          <w:p w:rsidR="00D57F60" w:rsidRDefault="00D57F60" w:rsidP="000F236D"/>
        </w:tc>
      </w:tr>
    </w:tbl>
    <w:p w:rsidR="00D57F60" w:rsidRDefault="00D57F60" w:rsidP="00D57F60"/>
    <w:p w:rsidR="00D57F60" w:rsidRDefault="00D57F60" w:rsidP="00D57F60">
      <w:r>
        <w:t>Scheda controllo Illuminazione di Emergenza con  ditta esterna –Periodicità SEMESTRALE</w:t>
      </w:r>
    </w:p>
    <w:tbl>
      <w:tblPr>
        <w:tblStyle w:val="Grigliatabella"/>
        <w:tblW w:w="14283" w:type="dxa"/>
        <w:tblLook w:val="04A0"/>
      </w:tblPr>
      <w:tblGrid>
        <w:gridCol w:w="1138"/>
        <w:gridCol w:w="1198"/>
        <w:gridCol w:w="1214"/>
        <w:gridCol w:w="1557"/>
        <w:gridCol w:w="4894"/>
        <w:gridCol w:w="1753"/>
        <w:gridCol w:w="2529"/>
      </w:tblGrid>
      <w:tr w:rsidR="00D57F60" w:rsidTr="00626A69">
        <w:tc>
          <w:tcPr>
            <w:tcW w:w="1139" w:type="dxa"/>
          </w:tcPr>
          <w:p w:rsidR="00D57F60" w:rsidRDefault="00D57F60" w:rsidP="000F236D">
            <w:r>
              <w:t>Mese</w:t>
            </w:r>
          </w:p>
        </w:tc>
        <w:tc>
          <w:tcPr>
            <w:tcW w:w="1200" w:type="dxa"/>
          </w:tcPr>
          <w:p w:rsidR="00D57F60" w:rsidRDefault="00D57F60" w:rsidP="000F236D">
            <w:r>
              <w:t>Giorno</w:t>
            </w:r>
          </w:p>
        </w:tc>
        <w:tc>
          <w:tcPr>
            <w:tcW w:w="1171" w:type="dxa"/>
          </w:tcPr>
          <w:p w:rsidR="00D57F60" w:rsidRDefault="00D57F60" w:rsidP="000F236D">
            <w:r>
              <w:t>Periodicità</w:t>
            </w:r>
          </w:p>
        </w:tc>
        <w:tc>
          <w:tcPr>
            <w:tcW w:w="1560" w:type="dxa"/>
          </w:tcPr>
          <w:p w:rsidR="00D57F60" w:rsidRDefault="00D57F60" w:rsidP="000F236D">
            <w:r>
              <w:t>Esito Controllo</w:t>
            </w:r>
          </w:p>
        </w:tc>
        <w:tc>
          <w:tcPr>
            <w:tcW w:w="4916" w:type="dxa"/>
          </w:tcPr>
          <w:p w:rsidR="00D57F60" w:rsidRDefault="00D57F60" w:rsidP="000F236D">
            <w:r>
              <w:t>Irregolarità Riscontrate</w:t>
            </w:r>
          </w:p>
        </w:tc>
        <w:tc>
          <w:tcPr>
            <w:tcW w:w="1757" w:type="dxa"/>
          </w:tcPr>
          <w:p w:rsidR="00D57F60" w:rsidRDefault="00D57F60" w:rsidP="000F236D">
            <w:r>
              <w:t>Incaricato ditta esterna</w:t>
            </w:r>
          </w:p>
        </w:tc>
        <w:tc>
          <w:tcPr>
            <w:tcW w:w="2540" w:type="dxa"/>
          </w:tcPr>
          <w:p w:rsidR="00D57F60" w:rsidRDefault="00D57F60" w:rsidP="000F236D">
            <w:r>
              <w:t>Firma</w:t>
            </w:r>
          </w:p>
        </w:tc>
      </w:tr>
      <w:tr w:rsidR="00D57F60" w:rsidTr="00626A69">
        <w:trPr>
          <w:trHeight w:val="340"/>
        </w:trPr>
        <w:tc>
          <w:tcPr>
            <w:tcW w:w="1139" w:type="dxa"/>
          </w:tcPr>
          <w:p w:rsidR="00D57F60" w:rsidRDefault="00D57F60" w:rsidP="000F236D">
            <w:r>
              <w:t>Gennaio</w:t>
            </w:r>
          </w:p>
        </w:tc>
        <w:tc>
          <w:tcPr>
            <w:tcW w:w="1200" w:type="dxa"/>
          </w:tcPr>
          <w:p w:rsidR="00D57F60" w:rsidRDefault="00D57F60" w:rsidP="000F236D"/>
        </w:tc>
        <w:tc>
          <w:tcPr>
            <w:tcW w:w="1171" w:type="dxa"/>
          </w:tcPr>
          <w:p w:rsidR="00D57F60" w:rsidRDefault="00D57F60" w:rsidP="000F236D">
            <w:r>
              <w:t>Semestrale</w:t>
            </w:r>
          </w:p>
        </w:tc>
        <w:tc>
          <w:tcPr>
            <w:tcW w:w="1560" w:type="dxa"/>
          </w:tcPr>
          <w:p w:rsidR="00D57F60" w:rsidRDefault="00D57F60" w:rsidP="000F236D"/>
        </w:tc>
        <w:tc>
          <w:tcPr>
            <w:tcW w:w="4916" w:type="dxa"/>
          </w:tcPr>
          <w:p w:rsidR="00D57F60" w:rsidRDefault="00D57F60" w:rsidP="000F236D"/>
        </w:tc>
        <w:tc>
          <w:tcPr>
            <w:tcW w:w="1757" w:type="dxa"/>
          </w:tcPr>
          <w:p w:rsidR="00D57F60" w:rsidRDefault="00D57F60" w:rsidP="000F236D"/>
        </w:tc>
        <w:tc>
          <w:tcPr>
            <w:tcW w:w="2540" w:type="dxa"/>
          </w:tcPr>
          <w:p w:rsidR="00D57F60" w:rsidRDefault="00D57F60" w:rsidP="000F236D"/>
        </w:tc>
      </w:tr>
      <w:tr w:rsidR="00D57F60" w:rsidTr="00626A69">
        <w:trPr>
          <w:trHeight w:val="340"/>
        </w:trPr>
        <w:tc>
          <w:tcPr>
            <w:tcW w:w="1139" w:type="dxa"/>
          </w:tcPr>
          <w:p w:rsidR="00D57F60" w:rsidRDefault="00D57F60" w:rsidP="000F236D">
            <w:r>
              <w:t>Giugno</w:t>
            </w:r>
          </w:p>
        </w:tc>
        <w:tc>
          <w:tcPr>
            <w:tcW w:w="1200" w:type="dxa"/>
          </w:tcPr>
          <w:p w:rsidR="00D57F60" w:rsidRDefault="00D57F60" w:rsidP="000F236D"/>
        </w:tc>
        <w:tc>
          <w:tcPr>
            <w:tcW w:w="1171" w:type="dxa"/>
          </w:tcPr>
          <w:p w:rsidR="00D57F60" w:rsidRDefault="00D57F60" w:rsidP="000F236D">
            <w:r>
              <w:t>Semestrale</w:t>
            </w:r>
          </w:p>
        </w:tc>
        <w:tc>
          <w:tcPr>
            <w:tcW w:w="1560" w:type="dxa"/>
          </w:tcPr>
          <w:p w:rsidR="00D57F60" w:rsidRDefault="00D57F60" w:rsidP="000F236D"/>
        </w:tc>
        <w:tc>
          <w:tcPr>
            <w:tcW w:w="4916" w:type="dxa"/>
          </w:tcPr>
          <w:p w:rsidR="00D57F60" w:rsidRDefault="00D57F60" w:rsidP="000F236D"/>
        </w:tc>
        <w:tc>
          <w:tcPr>
            <w:tcW w:w="1757" w:type="dxa"/>
          </w:tcPr>
          <w:p w:rsidR="00D57F60" w:rsidRDefault="00D57F60" w:rsidP="000F236D"/>
        </w:tc>
        <w:tc>
          <w:tcPr>
            <w:tcW w:w="2540" w:type="dxa"/>
          </w:tcPr>
          <w:p w:rsidR="00D57F60" w:rsidRDefault="00D57F60" w:rsidP="000F236D"/>
        </w:tc>
      </w:tr>
      <w:tr w:rsidR="00D57F60" w:rsidTr="00626A69">
        <w:trPr>
          <w:trHeight w:val="340"/>
        </w:trPr>
        <w:tc>
          <w:tcPr>
            <w:tcW w:w="1139" w:type="dxa"/>
          </w:tcPr>
          <w:p w:rsidR="00D57F60" w:rsidRDefault="00D57F60" w:rsidP="000F236D"/>
        </w:tc>
        <w:tc>
          <w:tcPr>
            <w:tcW w:w="1200" w:type="dxa"/>
          </w:tcPr>
          <w:p w:rsidR="00D57F60" w:rsidRDefault="00D57F60" w:rsidP="000F236D"/>
        </w:tc>
        <w:tc>
          <w:tcPr>
            <w:tcW w:w="1171" w:type="dxa"/>
          </w:tcPr>
          <w:p w:rsidR="00D57F60" w:rsidRDefault="00D57F60" w:rsidP="000F236D"/>
        </w:tc>
        <w:tc>
          <w:tcPr>
            <w:tcW w:w="1560" w:type="dxa"/>
          </w:tcPr>
          <w:p w:rsidR="00D57F60" w:rsidRDefault="00D57F60" w:rsidP="000F236D"/>
        </w:tc>
        <w:tc>
          <w:tcPr>
            <w:tcW w:w="4916" w:type="dxa"/>
          </w:tcPr>
          <w:p w:rsidR="00D57F60" w:rsidRDefault="00D57F60" w:rsidP="000F236D"/>
        </w:tc>
        <w:tc>
          <w:tcPr>
            <w:tcW w:w="1757" w:type="dxa"/>
          </w:tcPr>
          <w:p w:rsidR="00D57F60" w:rsidRDefault="00D57F60" w:rsidP="000F236D"/>
        </w:tc>
        <w:tc>
          <w:tcPr>
            <w:tcW w:w="2540" w:type="dxa"/>
          </w:tcPr>
          <w:p w:rsidR="00D57F60" w:rsidRDefault="00D57F60" w:rsidP="000F236D"/>
        </w:tc>
      </w:tr>
    </w:tbl>
    <w:p w:rsidR="00D57F60" w:rsidRDefault="00D57F60" w:rsidP="00D57F60"/>
    <w:p w:rsidR="00D57F60" w:rsidRDefault="00D57F60" w:rsidP="00D57F60">
      <w:r>
        <w:t>Scheda controllo Illuminazione di Emergenza straordinaria</w:t>
      </w:r>
    </w:p>
    <w:tbl>
      <w:tblPr>
        <w:tblStyle w:val="Grigliatabella"/>
        <w:tblW w:w="14425" w:type="dxa"/>
        <w:tblLook w:val="04A0"/>
      </w:tblPr>
      <w:tblGrid>
        <w:gridCol w:w="1109"/>
        <w:gridCol w:w="1267"/>
        <w:gridCol w:w="1134"/>
        <w:gridCol w:w="5038"/>
        <w:gridCol w:w="1710"/>
        <w:gridCol w:w="1734"/>
        <w:gridCol w:w="2433"/>
      </w:tblGrid>
      <w:tr w:rsidR="00D57F60" w:rsidTr="00626A69">
        <w:tc>
          <w:tcPr>
            <w:tcW w:w="1109" w:type="dxa"/>
          </w:tcPr>
          <w:p w:rsidR="00D57F60" w:rsidRDefault="00D57F60" w:rsidP="000F236D">
            <w:r>
              <w:t>Mese</w:t>
            </w:r>
          </w:p>
        </w:tc>
        <w:tc>
          <w:tcPr>
            <w:tcW w:w="1267" w:type="dxa"/>
          </w:tcPr>
          <w:p w:rsidR="00D57F60" w:rsidRDefault="00D57F60" w:rsidP="000F236D">
            <w:r>
              <w:t>Giorno</w:t>
            </w:r>
          </w:p>
        </w:tc>
        <w:tc>
          <w:tcPr>
            <w:tcW w:w="1134" w:type="dxa"/>
          </w:tcPr>
          <w:p w:rsidR="00D57F60" w:rsidRDefault="00D57F60" w:rsidP="000F236D">
            <w:r>
              <w:t>Esito Controllo</w:t>
            </w:r>
          </w:p>
        </w:tc>
        <w:tc>
          <w:tcPr>
            <w:tcW w:w="5038" w:type="dxa"/>
          </w:tcPr>
          <w:p w:rsidR="00D57F60" w:rsidRDefault="00D57F60" w:rsidP="000F236D">
            <w:r>
              <w:t>Irregolarità Riscontrate</w:t>
            </w:r>
          </w:p>
        </w:tc>
        <w:tc>
          <w:tcPr>
            <w:tcW w:w="1710" w:type="dxa"/>
          </w:tcPr>
          <w:p w:rsidR="00D57F60" w:rsidRDefault="00D57F60" w:rsidP="000F236D">
            <w:r>
              <w:t>Incaricato</w:t>
            </w:r>
          </w:p>
        </w:tc>
        <w:tc>
          <w:tcPr>
            <w:tcW w:w="1734" w:type="dxa"/>
          </w:tcPr>
          <w:p w:rsidR="00D57F60" w:rsidRDefault="00D57F60" w:rsidP="000F236D">
            <w:r>
              <w:t>Riferimento Rapporto di Lavoro ( I-E Interno Esterno)</w:t>
            </w:r>
          </w:p>
        </w:tc>
        <w:tc>
          <w:tcPr>
            <w:tcW w:w="2433" w:type="dxa"/>
          </w:tcPr>
          <w:p w:rsidR="00D57F60" w:rsidRDefault="00D57F60" w:rsidP="000F236D">
            <w:r>
              <w:t>Firma</w:t>
            </w:r>
          </w:p>
        </w:tc>
      </w:tr>
      <w:tr w:rsidR="00D57F60" w:rsidTr="00626A69">
        <w:trPr>
          <w:trHeight w:val="340"/>
        </w:trPr>
        <w:tc>
          <w:tcPr>
            <w:tcW w:w="1109" w:type="dxa"/>
          </w:tcPr>
          <w:p w:rsidR="00D57F60" w:rsidRDefault="00D57F60" w:rsidP="000F236D"/>
        </w:tc>
        <w:tc>
          <w:tcPr>
            <w:tcW w:w="1267" w:type="dxa"/>
          </w:tcPr>
          <w:p w:rsidR="00D57F60" w:rsidRDefault="00D57F60" w:rsidP="000F236D"/>
        </w:tc>
        <w:tc>
          <w:tcPr>
            <w:tcW w:w="1134" w:type="dxa"/>
          </w:tcPr>
          <w:p w:rsidR="00D57F60" w:rsidRDefault="00D57F60" w:rsidP="000F236D"/>
        </w:tc>
        <w:tc>
          <w:tcPr>
            <w:tcW w:w="5038" w:type="dxa"/>
          </w:tcPr>
          <w:p w:rsidR="00D57F60" w:rsidRDefault="00D57F60" w:rsidP="000F236D"/>
        </w:tc>
        <w:tc>
          <w:tcPr>
            <w:tcW w:w="1710" w:type="dxa"/>
          </w:tcPr>
          <w:p w:rsidR="00D57F60" w:rsidRDefault="00D57F60" w:rsidP="000F236D"/>
        </w:tc>
        <w:tc>
          <w:tcPr>
            <w:tcW w:w="1734" w:type="dxa"/>
          </w:tcPr>
          <w:p w:rsidR="00D57F60" w:rsidRDefault="00D57F60" w:rsidP="000F236D"/>
        </w:tc>
        <w:tc>
          <w:tcPr>
            <w:tcW w:w="2433" w:type="dxa"/>
          </w:tcPr>
          <w:p w:rsidR="00D57F60" w:rsidRDefault="00D57F60" w:rsidP="000F236D"/>
        </w:tc>
      </w:tr>
      <w:tr w:rsidR="00D57F60" w:rsidTr="00626A69">
        <w:trPr>
          <w:trHeight w:val="340"/>
        </w:trPr>
        <w:tc>
          <w:tcPr>
            <w:tcW w:w="1109" w:type="dxa"/>
          </w:tcPr>
          <w:p w:rsidR="00D57F60" w:rsidRDefault="00D57F60" w:rsidP="000F236D"/>
        </w:tc>
        <w:tc>
          <w:tcPr>
            <w:tcW w:w="1267" w:type="dxa"/>
          </w:tcPr>
          <w:p w:rsidR="00D57F60" w:rsidRDefault="00D57F60" w:rsidP="000F236D"/>
        </w:tc>
        <w:tc>
          <w:tcPr>
            <w:tcW w:w="1134" w:type="dxa"/>
          </w:tcPr>
          <w:p w:rsidR="00D57F60" w:rsidRDefault="00D57F60" w:rsidP="000F236D"/>
        </w:tc>
        <w:tc>
          <w:tcPr>
            <w:tcW w:w="5038" w:type="dxa"/>
          </w:tcPr>
          <w:p w:rsidR="00D57F60" w:rsidRDefault="00D57F60" w:rsidP="000F236D"/>
        </w:tc>
        <w:tc>
          <w:tcPr>
            <w:tcW w:w="1710" w:type="dxa"/>
          </w:tcPr>
          <w:p w:rsidR="00D57F60" w:rsidRDefault="00D57F60" w:rsidP="000F236D"/>
        </w:tc>
        <w:tc>
          <w:tcPr>
            <w:tcW w:w="1734" w:type="dxa"/>
          </w:tcPr>
          <w:p w:rsidR="00D57F60" w:rsidRDefault="00D57F60" w:rsidP="000F236D"/>
        </w:tc>
        <w:tc>
          <w:tcPr>
            <w:tcW w:w="2433" w:type="dxa"/>
          </w:tcPr>
          <w:p w:rsidR="00D57F60" w:rsidRDefault="00D57F60" w:rsidP="000F236D"/>
        </w:tc>
      </w:tr>
      <w:tr w:rsidR="00D57F60" w:rsidTr="00626A69">
        <w:trPr>
          <w:trHeight w:val="340"/>
        </w:trPr>
        <w:tc>
          <w:tcPr>
            <w:tcW w:w="1109" w:type="dxa"/>
          </w:tcPr>
          <w:p w:rsidR="00D57F60" w:rsidRDefault="00D57F60" w:rsidP="000F236D"/>
        </w:tc>
        <w:tc>
          <w:tcPr>
            <w:tcW w:w="1267" w:type="dxa"/>
          </w:tcPr>
          <w:p w:rsidR="00D57F60" w:rsidRDefault="00D57F60" w:rsidP="000F236D"/>
        </w:tc>
        <w:tc>
          <w:tcPr>
            <w:tcW w:w="1134" w:type="dxa"/>
          </w:tcPr>
          <w:p w:rsidR="00D57F60" w:rsidRDefault="00D57F60" w:rsidP="000F236D"/>
        </w:tc>
        <w:tc>
          <w:tcPr>
            <w:tcW w:w="5038" w:type="dxa"/>
          </w:tcPr>
          <w:p w:rsidR="00D57F60" w:rsidRDefault="00D57F60" w:rsidP="000F236D"/>
        </w:tc>
        <w:tc>
          <w:tcPr>
            <w:tcW w:w="1710" w:type="dxa"/>
          </w:tcPr>
          <w:p w:rsidR="00D57F60" w:rsidRDefault="00D57F60" w:rsidP="000F236D"/>
        </w:tc>
        <w:tc>
          <w:tcPr>
            <w:tcW w:w="1734" w:type="dxa"/>
          </w:tcPr>
          <w:p w:rsidR="00D57F60" w:rsidRDefault="00D57F60" w:rsidP="000F236D"/>
        </w:tc>
        <w:tc>
          <w:tcPr>
            <w:tcW w:w="2433" w:type="dxa"/>
          </w:tcPr>
          <w:p w:rsidR="00D57F60" w:rsidRDefault="00D57F60" w:rsidP="000F236D"/>
        </w:tc>
      </w:tr>
    </w:tbl>
    <w:p w:rsidR="00D57F60" w:rsidRDefault="00D57F60"/>
    <w:p w:rsidR="00D57F60" w:rsidRDefault="00D57F60"/>
    <w:p w:rsidR="00D57F60" w:rsidRDefault="00D539F7">
      <w:r>
        <w:t>Scheda controllo Cassetta Primo Soccorso</w:t>
      </w:r>
    </w:p>
    <w:tbl>
      <w:tblPr>
        <w:tblStyle w:val="Grigliatabella"/>
        <w:tblW w:w="14361" w:type="dxa"/>
        <w:tblLayout w:type="fixed"/>
        <w:tblLook w:val="04A0"/>
      </w:tblPr>
      <w:tblGrid>
        <w:gridCol w:w="1162"/>
        <w:gridCol w:w="1162"/>
        <w:gridCol w:w="1236"/>
        <w:gridCol w:w="1559"/>
        <w:gridCol w:w="3494"/>
        <w:gridCol w:w="3686"/>
        <w:gridCol w:w="2062"/>
      </w:tblGrid>
      <w:tr w:rsidR="006F0BDC" w:rsidTr="00892355">
        <w:tc>
          <w:tcPr>
            <w:tcW w:w="1162" w:type="dxa"/>
          </w:tcPr>
          <w:p w:rsidR="006F0BDC" w:rsidRDefault="006F0BDC" w:rsidP="000F236D">
            <w:r>
              <w:t>Mese</w:t>
            </w:r>
          </w:p>
        </w:tc>
        <w:tc>
          <w:tcPr>
            <w:tcW w:w="1162" w:type="dxa"/>
          </w:tcPr>
          <w:p w:rsidR="006F0BDC" w:rsidRDefault="006F0BDC" w:rsidP="000F236D">
            <w:r>
              <w:t>Giorno</w:t>
            </w:r>
          </w:p>
        </w:tc>
        <w:tc>
          <w:tcPr>
            <w:tcW w:w="1236" w:type="dxa"/>
          </w:tcPr>
          <w:p w:rsidR="006F0BDC" w:rsidRDefault="006F0BDC" w:rsidP="000F236D">
            <w:r>
              <w:t>Periodicità</w:t>
            </w:r>
          </w:p>
        </w:tc>
        <w:tc>
          <w:tcPr>
            <w:tcW w:w="1559" w:type="dxa"/>
          </w:tcPr>
          <w:p w:rsidR="006F0BDC" w:rsidRDefault="006F0BDC" w:rsidP="000F236D">
            <w:pPr>
              <w:jc w:val="center"/>
            </w:pPr>
            <w:r>
              <w:t>Esito Controllo</w:t>
            </w:r>
          </w:p>
        </w:tc>
        <w:tc>
          <w:tcPr>
            <w:tcW w:w="3494" w:type="dxa"/>
          </w:tcPr>
          <w:p w:rsidR="006F0BDC" w:rsidRDefault="006F0BDC" w:rsidP="000F236D">
            <w:r>
              <w:t>Irregolarità Riscontrate</w:t>
            </w:r>
          </w:p>
        </w:tc>
        <w:tc>
          <w:tcPr>
            <w:tcW w:w="3686" w:type="dxa"/>
          </w:tcPr>
          <w:p w:rsidR="006F0BDC" w:rsidRDefault="006F0BDC" w:rsidP="000F236D">
            <w:r>
              <w:t>Incaricato</w:t>
            </w:r>
          </w:p>
        </w:tc>
        <w:tc>
          <w:tcPr>
            <w:tcW w:w="2062" w:type="dxa"/>
          </w:tcPr>
          <w:p w:rsidR="006F0BDC" w:rsidRDefault="006F0BDC" w:rsidP="000F236D"/>
          <w:p w:rsidR="006F0BDC" w:rsidRDefault="006F0BDC" w:rsidP="000F236D">
            <w:r>
              <w:t>Firma</w:t>
            </w:r>
          </w:p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Gennaio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Febbraio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73203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Marzo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73203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Aprile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73203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Maggio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73203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Giugno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73203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Luglio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F273B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Agosto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F273B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  <w:tr w:rsidR="006F0BDC" w:rsidTr="00892355">
        <w:trPr>
          <w:trHeight w:val="567"/>
        </w:trPr>
        <w:tc>
          <w:tcPr>
            <w:tcW w:w="1162" w:type="dxa"/>
          </w:tcPr>
          <w:p w:rsidR="006F0BDC" w:rsidRDefault="006F0BDC" w:rsidP="000F236D">
            <w:r>
              <w:t>Settembre</w:t>
            </w:r>
          </w:p>
        </w:tc>
        <w:tc>
          <w:tcPr>
            <w:tcW w:w="1162" w:type="dxa"/>
          </w:tcPr>
          <w:p w:rsidR="006F0BDC" w:rsidRDefault="006F0BDC" w:rsidP="000F236D"/>
        </w:tc>
        <w:tc>
          <w:tcPr>
            <w:tcW w:w="1236" w:type="dxa"/>
          </w:tcPr>
          <w:p w:rsidR="006F0BDC" w:rsidRDefault="006F0BDC" w:rsidP="000F236D">
            <w:r w:rsidRPr="00F273B5">
              <w:t>Mensile</w:t>
            </w:r>
          </w:p>
        </w:tc>
        <w:tc>
          <w:tcPr>
            <w:tcW w:w="1559" w:type="dxa"/>
          </w:tcPr>
          <w:p w:rsidR="006F0BDC" w:rsidRDefault="006F0BDC" w:rsidP="000F236D"/>
        </w:tc>
        <w:tc>
          <w:tcPr>
            <w:tcW w:w="3494" w:type="dxa"/>
          </w:tcPr>
          <w:p w:rsidR="006F0BDC" w:rsidRDefault="006F0BDC" w:rsidP="000F236D"/>
        </w:tc>
        <w:tc>
          <w:tcPr>
            <w:tcW w:w="3686" w:type="dxa"/>
          </w:tcPr>
          <w:p w:rsidR="006F0BDC" w:rsidRDefault="006F0BDC" w:rsidP="000F236D"/>
        </w:tc>
        <w:tc>
          <w:tcPr>
            <w:tcW w:w="2062" w:type="dxa"/>
          </w:tcPr>
          <w:p w:rsidR="006F0BDC" w:rsidRDefault="006F0BDC" w:rsidP="000F236D"/>
        </w:tc>
      </w:tr>
    </w:tbl>
    <w:p w:rsidR="006F0BDC" w:rsidRDefault="006F0BDC"/>
    <w:p w:rsidR="006F0BDC" w:rsidRDefault="006F0BDC" w:rsidP="006F0BDC">
      <w:r>
        <w:t>Scheda controllo Cassetta Primo Soccorso straordinaria</w:t>
      </w:r>
    </w:p>
    <w:tbl>
      <w:tblPr>
        <w:tblStyle w:val="Grigliatabella"/>
        <w:tblW w:w="14283" w:type="dxa"/>
        <w:tblLook w:val="04A0"/>
      </w:tblPr>
      <w:tblGrid>
        <w:gridCol w:w="1109"/>
        <w:gridCol w:w="1267"/>
        <w:gridCol w:w="1281"/>
        <w:gridCol w:w="4891"/>
        <w:gridCol w:w="1710"/>
        <w:gridCol w:w="1734"/>
        <w:gridCol w:w="2291"/>
      </w:tblGrid>
      <w:tr w:rsidR="006F0BDC" w:rsidTr="008C225D">
        <w:tc>
          <w:tcPr>
            <w:tcW w:w="1109" w:type="dxa"/>
          </w:tcPr>
          <w:p w:rsidR="006F0BDC" w:rsidRDefault="006F0BDC" w:rsidP="000F236D">
            <w:r>
              <w:t>Mese</w:t>
            </w:r>
          </w:p>
        </w:tc>
        <w:tc>
          <w:tcPr>
            <w:tcW w:w="1267" w:type="dxa"/>
          </w:tcPr>
          <w:p w:rsidR="006F0BDC" w:rsidRDefault="006F0BDC" w:rsidP="000F236D">
            <w:r>
              <w:t>Giorno</w:t>
            </w:r>
          </w:p>
        </w:tc>
        <w:tc>
          <w:tcPr>
            <w:tcW w:w="1281" w:type="dxa"/>
          </w:tcPr>
          <w:p w:rsidR="006F0BDC" w:rsidRDefault="006F0BDC" w:rsidP="000F236D">
            <w:r>
              <w:t>Esito Controllo</w:t>
            </w:r>
          </w:p>
        </w:tc>
        <w:tc>
          <w:tcPr>
            <w:tcW w:w="4891" w:type="dxa"/>
          </w:tcPr>
          <w:p w:rsidR="006F0BDC" w:rsidRDefault="006F0BDC" w:rsidP="000F236D">
            <w:r>
              <w:t>Irregolarità Riscontrate</w:t>
            </w:r>
          </w:p>
        </w:tc>
        <w:tc>
          <w:tcPr>
            <w:tcW w:w="1710" w:type="dxa"/>
          </w:tcPr>
          <w:p w:rsidR="006F0BDC" w:rsidRDefault="006F0BDC" w:rsidP="000F236D">
            <w:r>
              <w:t>Incaricato</w:t>
            </w:r>
          </w:p>
        </w:tc>
        <w:tc>
          <w:tcPr>
            <w:tcW w:w="1734" w:type="dxa"/>
          </w:tcPr>
          <w:p w:rsidR="006F0BDC" w:rsidRDefault="006F0BDC" w:rsidP="000F236D">
            <w:r>
              <w:t>Riferimento Rapporto di Lavoro ( I-E Interno Esterno)</w:t>
            </w:r>
          </w:p>
        </w:tc>
        <w:tc>
          <w:tcPr>
            <w:tcW w:w="2291" w:type="dxa"/>
          </w:tcPr>
          <w:p w:rsidR="006F0BDC" w:rsidRDefault="006F0BDC" w:rsidP="000F236D">
            <w:r>
              <w:t>Firma</w:t>
            </w:r>
          </w:p>
        </w:tc>
      </w:tr>
      <w:tr w:rsidR="006F0BDC" w:rsidTr="008C225D">
        <w:trPr>
          <w:trHeight w:val="454"/>
        </w:trPr>
        <w:tc>
          <w:tcPr>
            <w:tcW w:w="1109" w:type="dxa"/>
          </w:tcPr>
          <w:p w:rsidR="006F0BDC" w:rsidRDefault="006F0BDC" w:rsidP="000F236D"/>
        </w:tc>
        <w:tc>
          <w:tcPr>
            <w:tcW w:w="1267" w:type="dxa"/>
          </w:tcPr>
          <w:p w:rsidR="006F0BDC" w:rsidRDefault="006F0BDC" w:rsidP="000F236D"/>
        </w:tc>
        <w:tc>
          <w:tcPr>
            <w:tcW w:w="1281" w:type="dxa"/>
          </w:tcPr>
          <w:p w:rsidR="006F0BDC" w:rsidRDefault="006F0BDC" w:rsidP="000F236D"/>
        </w:tc>
        <w:tc>
          <w:tcPr>
            <w:tcW w:w="4891" w:type="dxa"/>
          </w:tcPr>
          <w:p w:rsidR="006F0BDC" w:rsidRDefault="006F0BDC" w:rsidP="000F236D"/>
        </w:tc>
        <w:tc>
          <w:tcPr>
            <w:tcW w:w="1710" w:type="dxa"/>
          </w:tcPr>
          <w:p w:rsidR="006F0BDC" w:rsidRDefault="006F0BDC" w:rsidP="000F236D"/>
        </w:tc>
        <w:tc>
          <w:tcPr>
            <w:tcW w:w="1734" w:type="dxa"/>
          </w:tcPr>
          <w:p w:rsidR="006F0BDC" w:rsidRDefault="006F0BDC" w:rsidP="000F236D"/>
        </w:tc>
        <w:tc>
          <w:tcPr>
            <w:tcW w:w="2291" w:type="dxa"/>
          </w:tcPr>
          <w:p w:rsidR="006F0BDC" w:rsidRDefault="006F0BDC" w:rsidP="000F236D"/>
        </w:tc>
      </w:tr>
      <w:tr w:rsidR="006F0BDC" w:rsidTr="008C225D">
        <w:trPr>
          <w:trHeight w:val="454"/>
        </w:trPr>
        <w:tc>
          <w:tcPr>
            <w:tcW w:w="1109" w:type="dxa"/>
          </w:tcPr>
          <w:p w:rsidR="006F0BDC" w:rsidRDefault="006F0BDC" w:rsidP="000F236D"/>
        </w:tc>
        <w:tc>
          <w:tcPr>
            <w:tcW w:w="1267" w:type="dxa"/>
          </w:tcPr>
          <w:p w:rsidR="006F0BDC" w:rsidRDefault="006F0BDC" w:rsidP="000F236D"/>
        </w:tc>
        <w:tc>
          <w:tcPr>
            <w:tcW w:w="1281" w:type="dxa"/>
          </w:tcPr>
          <w:p w:rsidR="006F0BDC" w:rsidRDefault="006F0BDC" w:rsidP="000F236D"/>
        </w:tc>
        <w:tc>
          <w:tcPr>
            <w:tcW w:w="4891" w:type="dxa"/>
          </w:tcPr>
          <w:p w:rsidR="006F0BDC" w:rsidRDefault="006F0BDC" w:rsidP="000F236D"/>
        </w:tc>
        <w:tc>
          <w:tcPr>
            <w:tcW w:w="1710" w:type="dxa"/>
          </w:tcPr>
          <w:p w:rsidR="006F0BDC" w:rsidRDefault="006F0BDC" w:rsidP="000F236D"/>
        </w:tc>
        <w:tc>
          <w:tcPr>
            <w:tcW w:w="1734" w:type="dxa"/>
          </w:tcPr>
          <w:p w:rsidR="006F0BDC" w:rsidRDefault="006F0BDC" w:rsidP="000F236D"/>
        </w:tc>
        <w:tc>
          <w:tcPr>
            <w:tcW w:w="2291" w:type="dxa"/>
          </w:tcPr>
          <w:p w:rsidR="006F0BDC" w:rsidRDefault="006F0BDC" w:rsidP="000F236D"/>
        </w:tc>
      </w:tr>
      <w:tr w:rsidR="006F0BDC" w:rsidTr="008C225D">
        <w:trPr>
          <w:trHeight w:val="454"/>
        </w:trPr>
        <w:tc>
          <w:tcPr>
            <w:tcW w:w="1109" w:type="dxa"/>
          </w:tcPr>
          <w:p w:rsidR="006F0BDC" w:rsidRDefault="006F0BDC" w:rsidP="000F236D"/>
        </w:tc>
        <w:tc>
          <w:tcPr>
            <w:tcW w:w="1267" w:type="dxa"/>
          </w:tcPr>
          <w:p w:rsidR="006F0BDC" w:rsidRDefault="006F0BDC" w:rsidP="000F236D"/>
        </w:tc>
        <w:tc>
          <w:tcPr>
            <w:tcW w:w="1281" w:type="dxa"/>
          </w:tcPr>
          <w:p w:rsidR="006F0BDC" w:rsidRDefault="006F0BDC" w:rsidP="000F236D"/>
        </w:tc>
        <w:tc>
          <w:tcPr>
            <w:tcW w:w="4891" w:type="dxa"/>
          </w:tcPr>
          <w:p w:rsidR="006F0BDC" w:rsidRDefault="006F0BDC" w:rsidP="000F236D"/>
        </w:tc>
        <w:tc>
          <w:tcPr>
            <w:tcW w:w="1710" w:type="dxa"/>
          </w:tcPr>
          <w:p w:rsidR="006F0BDC" w:rsidRDefault="006F0BDC" w:rsidP="000F236D"/>
        </w:tc>
        <w:tc>
          <w:tcPr>
            <w:tcW w:w="1734" w:type="dxa"/>
          </w:tcPr>
          <w:p w:rsidR="006F0BDC" w:rsidRDefault="006F0BDC" w:rsidP="000F236D"/>
        </w:tc>
        <w:tc>
          <w:tcPr>
            <w:tcW w:w="2291" w:type="dxa"/>
          </w:tcPr>
          <w:p w:rsidR="006F0BDC" w:rsidRDefault="006F0BDC" w:rsidP="000F236D"/>
        </w:tc>
      </w:tr>
    </w:tbl>
    <w:p w:rsidR="00855590" w:rsidRDefault="00855590"/>
    <w:p w:rsidR="00B3300C" w:rsidRDefault="00D539F7">
      <w:r>
        <w:t>Scheda Controllo Segnaletica di sicurezza</w:t>
      </w:r>
    </w:p>
    <w:tbl>
      <w:tblPr>
        <w:tblStyle w:val="Grigliatabella"/>
        <w:tblW w:w="14283" w:type="dxa"/>
        <w:tblLook w:val="04A0"/>
      </w:tblPr>
      <w:tblGrid>
        <w:gridCol w:w="1109"/>
        <w:gridCol w:w="984"/>
        <w:gridCol w:w="1564"/>
        <w:gridCol w:w="4891"/>
        <w:gridCol w:w="1710"/>
        <w:gridCol w:w="1734"/>
        <w:gridCol w:w="2291"/>
      </w:tblGrid>
      <w:tr w:rsidR="00B3300C" w:rsidTr="008C225D">
        <w:tc>
          <w:tcPr>
            <w:tcW w:w="1109" w:type="dxa"/>
          </w:tcPr>
          <w:p w:rsidR="00B3300C" w:rsidRDefault="00B3300C" w:rsidP="000F236D">
            <w:r>
              <w:t>Mese</w:t>
            </w:r>
          </w:p>
        </w:tc>
        <w:tc>
          <w:tcPr>
            <w:tcW w:w="984" w:type="dxa"/>
          </w:tcPr>
          <w:p w:rsidR="00B3300C" w:rsidRDefault="00B3300C" w:rsidP="000F236D">
            <w:r>
              <w:t>Giorno</w:t>
            </w:r>
          </w:p>
        </w:tc>
        <w:tc>
          <w:tcPr>
            <w:tcW w:w="1564" w:type="dxa"/>
          </w:tcPr>
          <w:p w:rsidR="00B3300C" w:rsidRDefault="00B3300C" w:rsidP="000F236D">
            <w:r>
              <w:t>Esito Controllo</w:t>
            </w:r>
          </w:p>
        </w:tc>
        <w:tc>
          <w:tcPr>
            <w:tcW w:w="4891" w:type="dxa"/>
          </w:tcPr>
          <w:p w:rsidR="00B3300C" w:rsidRDefault="00B3300C" w:rsidP="000F236D">
            <w:r>
              <w:t>Irregolarità Riscontrate</w:t>
            </w:r>
          </w:p>
        </w:tc>
        <w:tc>
          <w:tcPr>
            <w:tcW w:w="1710" w:type="dxa"/>
          </w:tcPr>
          <w:p w:rsidR="00B3300C" w:rsidRDefault="00B3300C" w:rsidP="000F236D">
            <w:r>
              <w:t>Incaricato</w:t>
            </w:r>
          </w:p>
        </w:tc>
        <w:tc>
          <w:tcPr>
            <w:tcW w:w="1734" w:type="dxa"/>
          </w:tcPr>
          <w:p w:rsidR="00B3300C" w:rsidRDefault="00B3300C" w:rsidP="000F236D">
            <w:r>
              <w:t>Riferimento Rapporto di Lavoro ( I-E Interno Esterno)</w:t>
            </w:r>
          </w:p>
        </w:tc>
        <w:tc>
          <w:tcPr>
            <w:tcW w:w="2291" w:type="dxa"/>
          </w:tcPr>
          <w:p w:rsidR="00B3300C" w:rsidRDefault="00B3300C" w:rsidP="000F236D">
            <w:r>
              <w:t>Firma</w:t>
            </w:r>
          </w:p>
        </w:tc>
      </w:tr>
      <w:tr w:rsidR="00B3300C" w:rsidTr="008C225D">
        <w:trPr>
          <w:trHeight w:val="340"/>
        </w:trPr>
        <w:tc>
          <w:tcPr>
            <w:tcW w:w="1109" w:type="dxa"/>
          </w:tcPr>
          <w:p w:rsidR="00B3300C" w:rsidRDefault="00B3300C" w:rsidP="000F236D"/>
          <w:p w:rsidR="00B3300C" w:rsidRDefault="00B3300C" w:rsidP="000F236D"/>
          <w:p w:rsidR="00B3300C" w:rsidRDefault="00B3300C" w:rsidP="000F236D"/>
        </w:tc>
        <w:tc>
          <w:tcPr>
            <w:tcW w:w="984" w:type="dxa"/>
          </w:tcPr>
          <w:p w:rsidR="00B3300C" w:rsidRDefault="00B3300C" w:rsidP="000F236D"/>
        </w:tc>
        <w:tc>
          <w:tcPr>
            <w:tcW w:w="1564" w:type="dxa"/>
          </w:tcPr>
          <w:p w:rsidR="00B3300C" w:rsidRDefault="00B3300C" w:rsidP="000F236D"/>
        </w:tc>
        <w:tc>
          <w:tcPr>
            <w:tcW w:w="4891" w:type="dxa"/>
          </w:tcPr>
          <w:p w:rsidR="00B3300C" w:rsidRDefault="00B3300C" w:rsidP="000F236D"/>
        </w:tc>
        <w:tc>
          <w:tcPr>
            <w:tcW w:w="1710" w:type="dxa"/>
          </w:tcPr>
          <w:p w:rsidR="00B3300C" w:rsidRDefault="00B3300C" w:rsidP="000F236D"/>
        </w:tc>
        <w:tc>
          <w:tcPr>
            <w:tcW w:w="1734" w:type="dxa"/>
          </w:tcPr>
          <w:p w:rsidR="00B3300C" w:rsidRDefault="00B3300C" w:rsidP="000F236D"/>
        </w:tc>
        <w:tc>
          <w:tcPr>
            <w:tcW w:w="2291" w:type="dxa"/>
          </w:tcPr>
          <w:p w:rsidR="00B3300C" w:rsidRDefault="00B3300C" w:rsidP="000F236D"/>
        </w:tc>
      </w:tr>
      <w:tr w:rsidR="00B3300C" w:rsidTr="008C225D">
        <w:trPr>
          <w:trHeight w:val="340"/>
        </w:trPr>
        <w:tc>
          <w:tcPr>
            <w:tcW w:w="1109" w:type="dxa"/>
          </w:tcPr>
          <w:p w:rsidR="00B3300C" w:rsidRDefault="00B3300C" w:rsidP="000F236D"/>
          <w:p w:rsidR="00B3300C" w:rsidRDefault="00B3300C" w:rsidP="000F236D"/>
          <w:p w:rsidR="00B3300C" w:rsidRDefault="00B3300C" w:rsidP="000F236D"/>
        </w:tc>
        <w:tc>
          <w:tcPr>
            <w:tcW w:w="984" w:type="dxa"/>
          </w:tcPr>
          <w:p w:rsidR="00B3300C" w:rsidRDefault="00B3300C" w:rsidP="000F236D"/>
        </w:tc>
        <w:tc>
          <w:tcPr>
            <w:tcW w:w="1564" w:type="dxa"/>
          </w:tcPr>
          <w:p w:rsidR="00B3300C" w:rsidRDefault="00B3300C" w:rsidP="000F236D"/>
        </w:tc>
        <w:tc>
          <w:tcPr>
            <w:tcW w:w="4891" w:type="dxa"/>
          </w:tcPr>
          <w:p w:rsidR="00B3300C" w:rsidRDefault="00B3300C" w:rsidP="000F236D"/>
        </w:tc>
        <w:tc>
          <w:tcPr>
            <w:tcW w:w="1710" w:type="dxa"/>
          </w:tcPr>
          <w:p w:rsidR="00B3300C" w:rsidRDefault="00B3300C" w:rsidP="000F236D"/>
        </w:tc>
        <w:tc>
          <w:tcPr>
            <w:tcW w:w="1734" w:type="dxa"/>
          </w:tcPr>
          <w:p w:rsidR="00B3300C" w:rsidRDefault="00B3300C" w:rsidP="000F236D"/>
        </w:tc>
        <w:tc>
          <w:tcPr>
            <w:tcW w:w="2291" w:type="dxa"/>
          </w:tcPr>
          <w:p w:rsidR="00B3300C" w:rsidRDefault="00B3300C" w:rsidP="000F236D"/>
        </w:tc>
      </w:tr>
      <w:tr w:rsidR="00B3300C" w:rsidTr="008C225D">
        <w:trPr>
          <w:trHeight w:val="340"/>
        </w:trPr>
        <w:tc>
          <w:tcPr>
            <w:tcW w:w="1109" w:type="dxa"/>
          </w:tcPr>
          <w:p w:rsidR="00B3300C" w:rsidRDefault="00B3300C" w:rsidP="000F236D"/>
          <w:p w:rsidR="00B3300C" w:rsidRDefault="00B3300C" w:rsidP="000F236D"/>
          <w:p w:rsidR="00B3300C" w:rsidRDefault="00B3300C" w:rsidP="000F236D"/>
        </w:tc>
        <w:tc>
          <w:tcPr>
            <w:tcW w:w="984" w:type="dxa"/>
          </w:tcPr>
          <w:p w:rsidR="00B3300C" w:rsidRDefault="00B3300C" w:rsidP="000F236D"/>
        </w:tc>
        <w:tc>
          <w:tcPr>
            <w:tcW w:w="1564" w:type="dxa"/>
          </w:tcPr>
          <w:p w:rsidR="00B3300C" w:rsidRDefault="00B3300C" w:rsidP="000F236D"/>
        </w:tc>
        <w:tc>
          <w:tcPr>
            <w:tcW w:w="4891" w:type="dxa"/>
          </w:tcPr>
          <w:p w:rsidR="00B3300C" w:rsidRDefault="00B3300C" w:rsidP="000F236D"/>
        </w:tc>
        <w:tc>
          <w:tcPr>
            <w:tcW w:w="1710" w:type="dxa"/>
          </w:tcPr>
          <w:p w:rsidR="00B3300C" w:rsidRDefault="00B3300C" w:rsidP="000F236D"/>
        </w:tc>
        <w:tc>
          <w:tcPr>
            <w:tcW w:w="1734" w:type="dxa"/>
          </w:tcPr>
          <w:p w:rsidR="00B3300C" w:rsidRDefault="00B3300C" w:rsidP="000F236D"/>
        </w:tc>
        <w:tc>
          <w:tcPr>
            <w:tcW w:w="2291" w:type="dxa"/>
          </w:tcPr>
          <w:p w:rsidR="00B3300C" w:rsidRDefault="00B3300C" w:rsidP="000F236D"/>
        </w:tc>
      </w:tr>
    </w:tbl>
    <w:p w:rsidR="00B3300C" w:rsidRDefault="00B3300C"/>
    <w:p w:rsidR="00B3300C" w:rsidRDefault="00B3300C"/>
    <w:p w:rsidR="00B3300C" w:rsidRDefault="00B3300C"/>
    <w:p w:rsidR="00955C9F" w:rsidRDefault="00955C9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955C9F" w:rsidRDefault="00955C9F" w:rsidP="00955C9F">
      <w:r>
        <w:rPr>
          <w:rFonts w:ascii="Tahoma" w:hAnsi="Tahoma" w:cs="Tahoma"/>
          <w:b/>
          <w:bCs/>
        </w:rPr>
        <w:lastRenderedPageBreak/>
        <w:t xml:space="preserve">CORSI </w:t>
      </w:r>
      <w:proofErr w:type="spellStart"/>
      <w:r>
        <w:rPr>
          <w:rFonts w:ascii="Tahoma" w:hAnsi="Tahoma" w:cs="Tahoma"/>
          <w:b/>
          <w:bCs/>
        </w:rPr>
        <w:t>DI</w:t>
      </w:r>
      <w:proofErr w:type="spellEnd"/>
      <w:r>
        <w:rPr>
          <w:rFonts w:ascii="Tahoma" w:hAnsi="Tahoma" w:cs="Tahoma"/>
          <w:b/>
          <w:bCs/>
        </w:rPr>
        <w:t xml:space="preserve"> FORMAZIONE ANTINCENDIO </w:t>
      </w:r>
      <w:r>
        <w:rPr>
          <w:rFonts w:ascii="Tahoma" w:hAnsi="Tahoma" w:cs="Tahoma"/>
          <w:b/>
          <w:bCs/>
          <w:sz w:val="18"/>
          <w:szCs w:val="18"/>
        </w:rPr>
        <w:t>dal 01/01/2014 (a cura del RSPP)</w:t>
      </w:r>
    </w:p>
    <w:tbl>
      <w:tblPr>
        <w:tblStyle w:val="Grigliatabella"/>
        <w:tblW w:w="14283" w:type="dxa"/>
        <w:tblLayout w:type="fixed"/>
        <w:tblLook w:val="01E0"/>
      </w:tblPr>
      <w:tblGrid>
        <w:gridCol w:w="1384"/>
        <w:gridCol w:w="3827"/>
        <w:gridCol w:w="1560"/>
        <w:gridCol w:w="2376"/>
        <w:gridCol w:w="1168"/>
        <w:gridCol w:w="1440"/>
        <w:gridCol w:w="2528"/>
      </w:tblGrid>
      <w:tr w:rsidR="00955C9F" w:rsidTr="009A062E">
        <w:trPr>
          <w:trHeight w:val="695"/>
        </w:trPr>
        <w:tc>
          <w:tcPr>
            <w:tcW w:w="1384" w:type="dxa"/>
            <w:vAlign w:val="center"/>
          </w:tcPr>
          <w:p w:rsidR="00955C9F" w:rsidRPr="00743783" w:rsidRDefault="00955C9F" w:rsidP="00B01F41">
            <w:pPr>
              <w:jc w:val="center"/>
              <w:rPr>
                <w:b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3827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Addetto</w:t>
            </w:r>
          </w:p>
        </w:tc>
        <w:tc>
          <w:tcPr>
            <w:tcW w:w="1560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Qualifica</w:t>
            </w:r>
          </w:p>
        </w:tc>
        <w:tc>
          <w:tcPr>
            <w:tcW w:w="2376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Prima formazione / Aggiornamento</w:t>
            </w:r>
          </w:p>
        </w:tc>
        <w:tc>
          <w:tcPr>
            <w:tcW w:w="1168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Durata</w:t>
            </w:r>
          </w:p>
        </w:tc>
        <w:tc>
          <w:tcPr>
            <w:tcW w:w="1440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Scadenza</w:t>
            </w:r>
          </w:p>
        </w:tc>
        <w:tc>
          <w:tcPr>
            <w:tcW w:w="2528" w:type="dxa"/>
            <w:vAlign w:val="center"/>
          </w:tcPr>
          <w:p w:rsidR="00955C9F" w:rsidRPr="00743783" w:rsidRDefault="00955C9F" w:rsidP="00B01F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3783">
              <w:rPr>
                <w:rFonts w:ascii="Tahoma" w:hAnsi="Tahoma" w:cs="Tahoma"/>
                <w:b/>
                <w:sz w:val="20"/>
                <w:szCs w:val="20"/>
              </w:rPr>
              <w:t>Ente Formatore</w:t>
            </w:r>
          </w:p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  <w:tr w:rsidR="00955C9F" w:rsidTr="009A062E">
        <w:trPr>
          <w:trHeight w:val="697"/>
        </w:trPr>
        <w:tc>
          <w:tcPr>
            <w:tcW w:w="1384" w:type="dxa"/>
          </w:tcPr>
          <w:p w:rsidR="00955C9F" w:rsidRDefault="00955C9F" w:rsidP="00B01F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55C9F" w:rsidRDefault="00955C9F" w:rsidP="00B01F41"/>
        </w:tc>
        <w:tc>
          <w:tcPr>
            <w:tcW w:w="1560" w:type="dxa"/>
          </w:tcPr>
          <w:p w:rsidR="00955C9F" w:rsidRDefault="00955C9F" w:rsidP="00B01F41"/>
        </w:tc>
        <w:tc>
          <w:tcPr>
            <w:tcW w:w="2376" w:type="dxa"/>
          </w:tcPr>
          <w:p w:rsidR="00955C9F" w:rsidRDefault="00955C9F" w:rsidP="00B01F41"/>
        </w:tc>
        <w:tc>
          <w:tcPr>
            <w:tcW w:w="1168" w:type="dxa"/>
          </w:tcPr>
          <w:p w:rsidR="00955C9F" w:rsidRDefault="00955C9F" w:rsidP="00B01F41"/>
        </w:tc>
        <w:tc>
          <w:tcPr>
            <w:tcW w:w="1440" w:type="dxa"/>
          </w:tcPr>
          <w:p w:rsidR="00955C9F" w:rsidRDefault="00955C9F" w:rsidP="00B01F41"/>
        </w:tc>
        <w:tc>
          <w:tcPr>
            <w:tcW w:w="2528" w:type="dxa"/>
          </w:tcPr>
          <w:p w:rsidR="00955C9F" w:rsidRDefault="00955C9F" w:rsidP="00B01F41"/>
        </w:tc>
      </w:tr>
    </w:tbl>
    <w:p w:rsidR="00955C9F" w:rsidRPr="00743783" w:rsidRDefault="00955C9F" w:rsidP="00955C9F">
      <w:pPr>
        <w:rPr>
          <w:sz w:val="16"/>
          <w:szCs w:val="16"/>
        </w:rPr>
      </w:pPr>
    </w:p>
    <w:p w:rsidR="000F236D" w:rsidRDefault="000F236D">
      <w:r>
        <w:t>Scheda esercitazione antincendio</w:t>
      </w:r>
      <w:r w:rsidR="00A1594E">
        <w:t xml:space="preserve"> (a cura RSPP)</w:t>
      </w:r>
    </w:p>
    <w:p w:rsidR="000F236D" w:rsidRDefault="000F236D"/>
    <w:tbl>
      <w:tblPr>
        <w:tblStyle w:val="Grigliatabella"/>
        <w:tblW w:w="14283" w:type="dxa"/>
        <w:tblLook w:val="04A0"/>
      </w:tblPr>
      <w:tblGrid>
        <w:gridCol w:w="1061"/>
        <w:gridCol w:w="2453"/>
        <w:gridCol w:w="1787"/>
        <w:gridCol w:w="5649"/>
        <w:gridCol w:w="3333"/>
      </w:tblGrid>
      <w:tr w:rsidR="000F236D" w:rsidTr="009A062E">
        <w:tc>
          <w:tcPr>
            <w:tcW w:w="1061" w:type="dxa"/>
            <w:vAlign w:val="center"/>
          </w:tcPr>
          <w:p w:rsidR="000F236D" w:rsidRDefault="000F236D" w:rsidP="00A1594E">
            <w:pPr>
              <w:jc w:val="center"/>
            </w:pPr>
            <w:r>
              <w:t>Data</w:t>
            </w:r>
          </w:p>
        </w:tc>
        <w:tc>
          <w:tcPr>
            <w:tcW w:w="2453" w:type="dxa"/>
            <w:vAlign w:val="center"/>
          </w:tcPr>
          <w:p w:rsidR="000F236D" w:rsidRDefault="000F236D" w:rsidP="00A1594E">
            <w:r>
              <w:t>Tipo esercitazione</w:t>
            </w:r>
          </w:p>
          <w:p w:rsidR="000F236D" w:rsidRDefault="00A1594E" w:rsidP="00A1594E">
            <w:r>
              <w:t>1.Squadra emergenza</w:t>
            </w:r>
          </w:p>
          <w:p w:rsidR="00A1594E" w:rsidRDefault="00A1594E" w:rsidP="00A1594E">
            <w:r>
              <w:t>2.Intero edificio</w:t>
            </w:r>
          </w:p>
        </w:tc>
        <w:tc>
          <w:tcPr>
            <w:tcW w:w="1787" w:type="dxa"/>
            <w:vAlign w:val="center"/>
          </w:tcPr>
          <w:p w:rsidR="000F236D" w:rsidRDefault="00A1594E" w:rsidP="00A1594E">
            <w:pPr>
              <w:jc w:val="center"/>
            </w:pPr>
            <w:r>
              <w:t>Esito.</w:t>
            </w:r>
          </w:p>
          <w:p w:rsidR="00A1594E" w:rsidRDefault="00A1594E" w:rsidP="00A1594E">
            <w:pPr>
              <w:jc w:val="center"/>
            </w:pPr>
            <w:r>
              <w:t>1.Positivo</w:t>
            </w:r>
          </w:p>
          <w:p w:rsidR="00A1594E" w:rsidRDefault="00A1594E" w:rsidP="00A1594E">
            <w:pPr>
              <w:jc w:val="center"/>
            </w:pPr>
            <w:r>
              <w:t>2.Negativo</w:t>
            </w:r>
          </w:p>
        </w:tc>
        <w:tc>
          <w:tcPr>
            <w:tcW w:w="5649" w:type="dxa"/>
            <w:vAlign w:val="center"/>
          </w:tcPr>
          <w:p w:rsidR="000F236D" w:rsidRDefault="00A1594E" w:rsidP="00A1594E">
            <w:pPr>
              <w:jc w:val="center"/>
            </w:pPr>
            <w:r>
              <w:t>Suggerimenti</w:t>
            </w:r>
          </w:p>
        </w:tc>
        <w:tc>
          <w:tcPr>
            <w:tcW w:w="3333" w:type="dxa"/>
            <w:vAlign w:val="center"/>
          </w:tcPr>
          <w:p w:rsidR="000F236D" w:rsidRDefault="00A1594E" w:rsidP="00A1594E">
            <w:pPr>
              <w:jc w:val="center"/>
            </w:pPr>
            <w:r>
              <w:t>Firma RSPP</w:t>
            </w: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  <w:tr w:rsidR="00A1594E" w:rsidTr="009A062E">
        <w:trPr>
          <w:trHeight w:val="1077"/>
        </w:trPr>
        <w:tc>
          <w:tcPr>
            <w:tcW w:w="1061" w:type="dxa"/>
            <w:vAlign w:val="center"/>
          </w:tcPr>
          <w:p w:rsidR="00A1594E" w:rsidRDefault="00A1594E" w:rsidP="00A1594E">
            <w:pPr>
              <w:jc w:val="center"/>
            </w:pPr>
          </w:p>
          <w:p w:rsidR="00A1594E" w:rsidRDefault="00A1594E" w:rsidP="00A1594E">
            <w:pPr>
              <w:jc w:val="center"/>
            </w:pPr>
          </w:p>
          <w:p w:rsidR="00A1594E" w:rsidRDefault="00A1594E" w:rsidP="00A1594E">
            <w:pPr>
              <w:jc w:val="center"/>
            </w:pPr>
          </w:p>
          <w:p w:rsidR="00A1594E" w:rsidRDefault="00A1594E" w:rsidP="00A1594E">
            <w:pPr>
              <w:jc w:val="center"/>
            </w:pPr>
          </w:p>
          <w:p w:rsidR="00A1594E" w:rsidRDefault="00A1594E" w:rsidP="00A1594E">
            <w:pPr>
              <w:jc w:val="center"/>
            </w:pPr>
          </w:p>
        </w:tc>
        <w:tc>
          <w:tcPr>
            <w:tcW w:w="2453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1787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5649" w:type="dxa"/>
            <w:vAlign w:val="center"/>
          </w:tcPr>
          <w:p w:rsidR="00A1594E" w:rsidRDefault="00A1594E" w:rsidP="00A1594E">
            <w:pPr>
              <w:jc w:val="center"/>
            </w:pPr>
          </w:p>
        </w:tc>
        <w:tc>
          <w:tcPr>
            <w:tcW w:w="3333" w:type="dxa"/>
            <w:vAlign w:val="center"/>
          </w:tcPr>
          <w:p w:rsidR="00A1594E" w:rsidRDefault="00A1594E" w:rsidP="00A1594E">
            <w:pPr>
              <w:jc w:val="center"/>
            </w:pPr>
          </w:p>
        </w:tc>
      </w:tr>
    </w:tbl>
    <w:p w:rsidR="00B3300C" w:rsidRDefault="00B3300C"/>
    <w:p w:rsidR="00B3300C" w:rsidRDefault="00B3300C"/>
    <w:p w:rsidR="00A1594E" w:rsidRDefault="00A1594E"/>
    <w:p w:rsidR="00A1594E" w:rsidRDefault="00A1594E"/>
    <w:p w:rsidR="00A1594E" w:rsidRDefault="00A1594E">
      <w:r>
        <w:t>Scheda  prove di esercitazione del personale  preposto alle emergenze.(a cura RSPP)</w:t>
      </w:r>
    </w:p>
    <w:p w:rsidR="008C225D" w:rsidRDefault="008C225D"/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1162"/>
        <w:gridCol w:w="1045"/>
        <w:gridCol w:w="1750"/>
        <w:gridCol w:w="4912"/>
        <w:gridCol w:w="2551"/>
        <w:gridCol w:w="1701"/>
      </w:tblGrid>
      <w:tr w:rsidR="00A1594E" w:rsidTr="009A062E">
        <w:tc>
          <w:tcPr>
            <w:tcW w:w="1162" w:type="dxa"/>
          </w:tcPr>
          <w:p w:rsidR="00A1594E" w:rsidRDefault="00A1594E" w:rsidP="00B01F41">
            <w:r>
              <w:t>Mese</w:t>
            </w:r>
          </w:p>
        </w:tc>
        <w:tc>
          <w:tcPr>
            <w:tcW w:w="1162" w:type="dxa"/>
          </w:tcPr>
          <w:p w:rsidR="00A1594E" w:rsidRDefault="00A1594E" w:rsidP="00B01F41">
            <w:r>
              <w:t>Giorno</w:t>
            </w:r>
          </w:p>
        </w:tc>
        <w:tc>
          <w:tcPr>
            <w:tcW w:w="1045" w:type="dxa"/>
          </w:tcPr>
          <w:p w:rsidR="00A1594E" w:rsidRDefault="00A1594E" w:rsidP="00B01F41">
            <w:r>
              <w:t>Periodicità</w:t>
            </w:r>
          </w:p>
        </w:tc>
        <w:tc>
          <w:tcPr>
            <w:tcW w:w="1750" w:type="dxa"/>
          </w:tcPr>
          <w:p w:rsidR="00A1594E" w:rsidRDefault="00A1594E" w:rsidP="00B01F41">
            <w:pPr>
              <w:jc w:val="center"/>
            </w:pPr>
            <w:r>
              <w:t>Tipo esercitazione</w:t>
            </w:r>
          </w:p>
        </w:tc>
        <w:tc>
          <w:tcPr>
            <w:tcW w:w="4912" w:type="dxa"/>
          </w:tcPr>
          <w:p w:rsidR="00A1594E" w:rsidRDefault="00A1594E" w:rsidP="00B01F41">
            <w:r>
              <w:t>Personale che ha partecipato all’esercitazione</w:t>
            </w:r>
          </w:p>
        </w:tc>
        <w:tc>
          <w:tcPr>
            <w:tcW w:w="2551" w:type="dxa"/>
          </w:tcPr>
          <w:p w:rsidR="00A1594E" w:rsidRDefault="00A1594E" w:rsidP="00B01F41">
            <w:r>
              <w:t>Incaricato coordinamento esercitazione</w:t>
            </w:r>
          </w:p>
        </w:tc>
        <w:tc>
          <w:tcPr>
            <w:tcW w:w="1701" w:type="dxa"/>
          </w:tcPr>
          <w:p w:rsidR="00A1594E" w:rsidRDefault="00A1594E" w:rsidP="00B01F41"/>
          <w:p w:rsidR="00A1594E" w:rsidRDefault="00A1594E" w:rsidP="00B01F41">
            <w:r>
              <w:t>Firma</w:t>
            </w:r>
          </w:p>
        </w:tc>
      </w:tr>
      <w:tr w:rsidR="00A1594E" w:rsidTr="009A062E">
        <w:trPr>
          <w:trHeight w:val="567"/>
        </w:trPr>
        <w:tc>
          <w:tcPr>
            <w:tcW w:w="1162" w:type="dxa"/>
          </w:tcPr>
          <w:p w:rsidR="00A1594E" w:rsidRDefault="00A1594E" w:rsidP="00B01F41">
            <w:r>
              <w:t>Gennaio</w:t>
            </w:r>
          </w:p>
        </w:tc>
        <w:tc>
          <w:tcPr>
            <w:tcW w:w="1162" w:type="dxa"/>
          </w:tcPr>
          <w:p w:rsidR="00A1594E" w:rsidRDefault="00A1594E" w:rsidP="00B01F41"/>
        </w:tc>
        <w:tc>
          <w:tcPr>
            <w:tcW w:w="1045" w:type="dxa"/>
          </w:tcPr>
          <w:p w:rsidR="00A1594E" w:rsidRDefault="00A1594E" w:rsidP="00B01F41">
            <w:r>
              <w:t>Mensile</w:t>
            </w:r>
          </w:p>
        </w:tc>
        <w:tc>
          <w:tcPr>
            <w:tcW w:w="1750" w:type="dxa"/>
          </w:tcPr>
          <w:p w:rsidR="00A1594E" w:rsidRDefault="00A1594E" w:rsidP="00B01F41">
            <w:r>
              <w:t>-Utilizzo idranti</w:t>
            </w:r>
          </w:p>
          <w:p w:rsidR="00A1594E" w:rsidRDefault="00A1594E" w:rsidP="00B01F41">
            <w:r>
              <w:t>-Utilizzo estintori</w:t>
            </w:r>
          </w:p>
        </w:tc>
        <w:tc>
          <w:tcPr>
            <w:tcW w:w="4912" w:type="dxa"/>
          </w:tcPr>
          <w:p w:rsidR="00A1594E" w:rsidRDefault="00A1594E" w:rsidP="00B01F41"/>
          <w:p w:rsidR="00A1594E" w:rsidRDefault="00A1594E" w:rsidP="00B01F41">
            <w:r>
              <w:t>1.________________________________________</w:t>
            </w:r>
          </w:p>
          <w:p w:rsidR="00A1594E" w:rsidRDefault="00A1594E" w:rsidP="00B01F41"/>
          <w:p w:rsidR="00A1594E" w:rsidRDefault="00A1594E" w:rsidP="00B01F41">
            <w:r>
              <w:t>2.________________________________________</w:t>
            </w:r>
          </w:p>
          <w:p w:rsidR="00A1594E" w:rsidRDefault="00A1594E" w:rsidP="00B01F41"/>
          <w:p w:rsidR="00A1594E" w:rsidRDefault="00A1594E" w:rsidP="00B01F41">
            <w:r>
              <w:t>3_________________________________________</w:t>
            </w:r>
          </w:p>
          <w:p w:rsidR="00A1594E" w:rsidRDefault="00A1594E" w:rsidP="00B01F41"/>
        </w:tc>
        <w:tc>
          <w:tcPr>
            <w:tcW w:w="2551" w:type="dxa"/>
          </w:tcPr>
          <w:p w:rsidR="00A1594E" w:rsidRDefault="00A1594E" w:rsidP="00B01F41"/>
        </w:tc>
        <w:tc>
          <w:tcPr>
            <w:tcW w:w="1701" w:type="dxa"/>
          </w:tcPr>
          <w:p w:rsidR="00A1594E" w:rsidRDefault="00A1594E" w:rsidP="00B01F41"/>
        </w:tc>
      </w:tr>
      <w:tr w:rsidR="00A1594E" w:rsidTr="009A062E">
        <w:trPr>
          <w:trHeight w:val="567"/>
        </w:trPr>
        <w:tc>
          <w:tcPr>
            <w:tcW w:w="1162" w:type="dxa"/>
          </w:tcPr>
          <w:p w:rsidR="00A1594E" w:rsidRDefault="00A1594E" w:rsidP="00B01F41">
            <w:r>
              <w:t>Febbraio</w:t>
            </w:r>
          </w:p>
        </w:tc>
        <w:tc>
          <w:tcPr>
            <w:tcW w:w="1162" w:type="dxa"/>
          </w:tcPr>
          <w:p w:rsidR="00A1594E" w:rsidRDefault="00A1594E" w:rsidP="00B01F41"/>
        </w:tc>
        <w:tc>
          <w:tcPr>
            <w:tcW w:w="1045" w:type="dxa"/>
          </w:tcPr>
          <w:p w:rsidR="00A1594E" w:rsidRDefault="00A1594E" w:rsidP="00B01F41">
            <w:r w:rsidRPr="00732035">
              <w:t>Mensile</w:t>
            </w:r>
          </w:p>
        </w:tc>
        <w:tc>
          <w:tcPr>
            <w:tcW w:w="1750" w:type="dxa"/>
          </w:tcPr>
          <w:p w:rsidR="00A1594E" w:rsidRDefault="00A1594E" w:rsidP="00A1594E">
            <w:r>
              <w:t>-Utilizzo idranti</w:t>
            </w:r>
          </w:p>
          <w:p w:rsidR="00A1594E" w:rsidRPr="00926CBF" w:rsidRDefault="00A1594E" w:rsidP="00A1594E">
            <w:r>
              <w:t>-Utilizzo estintori</w:t>
            </w:r>
          </w:p>
        </w:tc>
        <w:tc>
          <w:tcPr>
            <w:tcW w:w="4912" w:type="dxa"/>
          </w:tcPr>
          <w:p w:rsidR="00A1594E" w:rsidRDefault="00A1594E" w:rsidP="00A1594E">
            <w:r>
              <w:t>1.________________________________________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2.________________________________________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3_________________________________________</w:t>
            </w:r>
          </w:p>
          <w:p w:rsidR="00A1594E" w:rsidRDefault="00A1594E" w:rsidP="00B01F41"/>
        </w:tc>
        <w:tc>
          <w:tcPr>
            <w:tcW w:w="2551" w:type="dxa"/>
          </w:tcPr>
          <w:p w:rsidR="00A1594E" w:rsidRDefault="00A1594E" w:rsidP="00B01F41"/>
        </w:tc>
        <w:tc>
          <w:tcPr>
            <w:tcW w:w="1701" w:type="dxa"/>
          </w:tcPr>
          <w:p w:rsidR="00A1594E" w:rsidRDefault="00A1594E" w:rsidP="00B01F41"/>
        </w:tc>
      </w:tr>
      <w:tr w:rsidR="00A1594E" w:rsidTr="009A062E">
        <w:trPr>
          <w:trHeight w:val="567"/>
        </w:trPr>
        <w:tc>
          <w:tcPr>
            <w:tcW w:w="1162" w:type="dxa"/>
          </w:tcPr>
          <w:p w:rsidR="00A1594E" w:rsidRDefault="00A1594E" w:rsidP="00B01F41">
            <w:r>
              <w:t>Marzo</w:t>
            </w:r>
          </w:p>
        </w:tc>
        <w:tc>
          <w:tcPr>
            <w:tcW w:w="1162" w:type="dxa"/>
          </w:tcPr>
          <w:p w:rsidR="00A1594E" w:rsidRDefault="00A1594E" w:rsidP="00B01F41"/>
        </w:tc>
        <w:tc>
          <w:tcPr>
            <w:tcW w:w="1045" w:type="dxa"/>
          </w:tcPr>
          <w:p w:rsidR="00A1594E" w:rsidRDefault="00A1594E" w:rsidP="00B01F41">
            <w:r w:rsidRPr="00732035">
              <w:t>Mensile</w:t>
            </w:r>
          </w:p>
        </w:tc>
        <w:tc>
          <w:tcPr>
            <w:tcW w:w="1750" w:type="dxa"/>
          </w:tcPr>
          <w:p w:rsidR="00A1594E" w:rsidRDefault="00A1594E" w:rsidP="00A1594E">
            <w:r>
              <w:t>-Utilizzo idranti</w:t>
            </w:r>
          </w:p>
          <w:p w:rsidR="00A1594E" w:rsidRPr="00926CBF" w:rsidRDefault="00A1594E" w:rsidP="00A1594E">
            <w:r>
              <w:t>-Utilizzo estintori</w:t>
            </w:r>
          </w:p>
        </w:tc>
        <w:tc>
          <w:tcPr>
            <w:tcW w:w="4912" w:type="dxa"/>
          </w:tcPr>
          <w:p w:rsidR="00A1594E" w:rsidRDefault="00A1594E" w:rsidP="00A1594E">
            <w:r>
              <w:t>1.________________________________________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2.________________________________________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3_________________________________________</w:t>
            </w:r>
          </w:p>
          <w:p w:rsidR="00A1594E" w:rsidRDefault="00A1594E" w:rsidP="00B01F41"/>
        </w:tc>
        <w:tc>
          <w:tcPr>
            <w:tcW w:w="2551" w:type="dxa"/>
          </w:tcPr>
          <w:p w:rsidR="00A1594E" w:rsidRDefault="00A1594E" w:rsidP="00B01F41"/>
        </w:tc>
        <w:tc>
          <w:tcPr>
            <w:tcW w:w="1701" w:type="dxa"/>
          </w:tcPr>
          <w:p w:rsidR="00A1594E" w:rsidRDefault="00A1594E" w:rsidP="00B01F41"/>
        </w:tc>
      </w:tr>
      <w:tr w:rsidR="00A1594E" w:rsidTr="009A062E">
        <w:trPr>
          <w:trHeight w:val="567"/>
        </w:trPr>
        <w:tc>
          <w:tcPr>
            <w:tcW w:w="1162" w:type="dxa"/>
          </w:tcPr>
          <w:p w:rsidR="00A1594E" w:rsidRDefault="00A1594E" w:rsidP="00B01F41">
            <w:r>
              <w:t>Aprile</w:t>
            </w:r>
          </w:p>
        </w:tc>
        <w:tc>
          <w:tcPr>
            <w:tcW w:w="1162" w:type="dxa"/>
          </w:tcPr>
          <w:p w:rsidR="00A1594E" w:rsidRDefault="00A1594E" w:rsidP="00B01F41"/>
        </w:tc>
        <w:tc>
          <w:tcPr>
            <w:tcW w:w="1045" w:type="dxa"/>
          </w:tcPr>
          <w:p w:rsidR="00A1594E" w:rsidRDefault="00A1594E" w:rsidP="00B01F41">
            <w:r w:rsidRPr="00732035">
              <w:t>Mensile</w:t>
            </w:r>
          </w:p>
        </w:tc>
        <w:tc>
          <w:tcPr>
            <w:tcW w:w="1750" w:type="dxa"/>
          </w:tcPr>
          <w:p w:rsidR="00A1594E" w:rsidRDefault="00A1594E" w:rsidP="00A1594E">
            <w:r>
              <w:t>-Utilizzo idranti</w:t>
            </w:r>
          </w:p>
          <w:p w:rsidR="00A1594E" w:rsidRPr="00926CBF" w:rsidRDefault="00A1594E" w:rsidP="00A1594E">
            <w:r>
              <w:t>-Utilizzo estintori</w:t>
            </w:r>
          </w:p>
        </w:tc>
        <w:tc>
          <w:tcPr>
            <w:tcW w:w="4912" w:type="dxa"/>
          </w:tcPr>
          <w:p w:rsidR="00A1594E" w:rsidRDefault="00A1594E" w:rsidP="00A1594E">
            <w:r>
              <w:t>1.________________________________________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2.________________________________________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3_________________________________________</w:t>
            </w:r>
          </w:p>
          <w:p w:rsidR="00A1594E" w:rsidRDefault="00A1594E" w:rsidP="00B01F41"/>
        </w:tc>
        <w:tc>
          <w:tcPr>
            <w:tcW w:w="2551" w:type="dxa"/>
          </w:tcPr>
          <w:p w:rsidR="00A1594E" w:rsidRDefault="00A1594E" w:rsidP="00B01F41"/>
        </w:tc>
        <w:tc>
          <w:tcPr>
            <w:tcW w:w="1701" w:type="dxa"/>
          </w:tcPr>
          <w:p w:rsidR="00A1594E" w:rsidRDefault="00A1594E" w:rsidP="00B01F41"/>
        </w:tc>
      </w:tr>
      <w:tr w:rsidR="00A1594E" w:rsidTr="009A062E">
        <w:trPr>
          <w:trHeight w:val="567"/>
        </w:trPr>
        <w:tc>
          <w:tcPr>
            <w:tcW w:w="1162" w:type="dxa"/>
          </w:tcPr>
          <w:p w:rsidR="00A1594E" w:rsidRDefault="00A1594E" w:rsidP="00B01F41">
            <w:r>
              <w:t>Maggio</w:t>
            </w:r>
          </w:p>
        </w:tc>
        <w:tc>
          <w:tcPr>
            <w:tcW w:w="1162" w:type="dxa"/>
          </w:tcPr>
          <w:p w:rsidR="00A1594E" w:rsidRDefault="00A1594E" w:rsidP="00B01F41"/>
        </w:tc>
        <w:tc>
          <w:tcPr>
            <w:tcW w:w="1045" w:type="dxa"/>
          </w:tcPr>
          <w:p w:rsidR="00A1594E" w:rsidRDefault="00A1594E" w:rsidP="00B01F41">
            <w:r w:rsidRPr="00732035">
              <w:t>Mensile</w:t>
            </w:r>
          </w:p>
        </w:tc>
        <w:tc>
          <w:tcPr>
            <w:tcW w:w="1750" w:type="dxa"/>
          </w:tcPr>
          <w:p w:rsidR="00A1594E" w:rsidRDefault="00A1594E" w:rsidP="00A1594E">
            <w:r>
              <w:t>-Utilizzo idranti</w:t>
            </w:r>
          </w:p>
          <w:p w:rsidR="00A1594E" w:rsidRPr="00926CBF" w:rsidRDefault="00A1594E" w:rsidP="00A1594E">
            <w:r>
              <w:t>-Utilizzo estintori</w:t>
            </w:r>
          </w:p>
        </w:tc>
        <w:tc>
          <w:tcPr>
            <w:tcW w:w="4912" w:type="dxa"/>
          </w:tcPr>
          <w:p w:rsidR="00A1594E" w:rsidRDefault="00A1594E" w:rsidP="00A1594E">
            <w:r>
              <w:t>1.________________________________________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2.________________________________________</w:t>
            </w:r>
          </w:p>
          <w:p w:rsidR="00A1594E" w:rsidRDefault="00A1594E" w:rsidP="00A1594E"/>
          <w:p w:rsidR="00A1594E" w:rsidRDefault="00A1594E" w:rsidP="00A1594E">
            <w:r>
              <w:t>3_________________________________________</w:t>
            </w:r>
          </w:p>
          <w:p w:rsidR="00A1594E" w:rsidRDefault="00A1594E" w:rsidP="00B01F41"/>
        </w:tc>
        <w:tc>
          <w:tcPr>
            <w:tcW w:w="2551" w:type="dxa"/>
          </w:tcPr>
          <w:p w:rsidR="00A1594E" w:rsidRDefault="00A1594E" w:rsidP="00B01F41"/>
        </w:tc>
        <w:tc>
          <w:tcPr>
            <w:tcW w:w="1701" w:type="dxa"/>
          </w:tcPr>
          <w:p w:rsidR="00A1594E" w:rsidRDefault="00A1594E" w:rsidP="00B01F41"/>
        </w:tc>
      </w:tr>
    </w:tbl>
    <w:p w:rsidR="00D539F7" w:rsidRDefault="00D539F7"/>
    <w:p w:rsidR="00D539F7" w:rsidRDefault="008C225D">
      <w:r>
        <w:t>Scheda  prove di esercitazione del personale  preposto alle emergenze.(a cura RSPP)</w:t>
      </w:r>
    </w:p>
    <w:p w:rsidR="008C225D" w:rsidRDefault="008C225D"/>
    <w:tbl>
      <w:tblPr>
        <w:tblStyle w:val="Grigliatabella"/>
        <w:tblW w:w="14283" w:type="dxa"/>
        <w:tblLayout w:type="fixed"/>
        <w:tblLook w:val="04A0"/>
      </w:tblPr>
      <w:tblGrid>
        <w:gridCol w:w="1162"/>
        <w:gridCol w:w="1162"/>
        <w:gridCol w:w="1045"/>
        <w:gridCol w:w="1750"/>
        <w:gridCol w:w="4912"/>
        <w:gridCol w:w="2551"/>
        <w:gridCol w:w="1701"/>
      </w:tblGrid>
      <w:tr w:rsidR="008C225D" w:rsidTr="00F64495">
        <w:trPr>
          <w:trHeight w:val="567"/>
        </w:trPr>
        <w:tc>
          <w:tcPr>
            <w:tcW w:w="1162" w:type="dxa"/>
          </w:tcPr>
          <w:p w:rsidR="008C225D" w:rsidRDefault="008C225D" w:rsidP="00F64495">
            <w:r>
              <w:t>Giugno</w:t>
            </w:r>
          </w:p>
        </w:tc>
        <w:tc>
          <w:tcPr>
            <w:tcW w:w="1162" w:type="dxa"/>
          </w:tcPr>
          <w:p w:rsidR="008C225D" w:rsidRDefault="008C225D" w:rsidP="00F64495"/>
        </w:tc>
        <w:tc>
          <w:tcPr>
            <w:tcW w:w="1045" w:type="dxa"/>
          </w:tcPr>
          <w:p w:rsidR="008C225D" w:rsidRDefault="008C225D" w:rsidP="00F64495">
            <w:r w:rsidRPr="00732035">
              <w:t>Mensile</w:t>
            </w:r>
          </w:p>
        </w:tc>
        <w:tc>
          <w:tcPr>
            <w:tcW w:w="1750" w:type="dxa"/>
          </w:tcPr>
          <w:p w:rsidR="008C225D" w:rsidRDefault="008C225D" w:rsidP="00F64495">
            <w:r>
              <w:t>-Utilizzo idranti</w:t>
            </w:r>
          </w:p>
          <w:p w:rsidR="008C225D" w:rsidRPr="00926CBF" w:rsidRDefault="008C225D" w:rsidP="00F64495">
            <w:r>
              <w:t>-Utilizzo estintori</w:t>
            </w:r>
          </w:p>
        </w:tc>
        <w:tc>
          <w:tcPr>
            <w:tcW w:w="4912" w:type="dxa"/>
          </w:tcPr>
          <w:p w:rsidR="008C225D" w:rsidRDefault="008C225D" w:rsidP="00F64495">
            <w:r>
              <w:t>1.________________________________________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2.________________________________________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3_________________________________________</w:t>
            </w:r>
          </w:p>
          <w:p w:rsidR="008C225D" w:rsidRDefault="008C225D" w:rsidP="00F64495"/>
        </w:tc>
        <w:tc>
          <w:tcPr>
            <w:tcW w:w="2551" w:type="dxa"/>
          </w:tcPr>
          <w:p w:rsidR="008C225D" w:rsidRDefault="008C225D" w:rsidP="00F64495"/>
        </w:tc>
        <w:tc>
          <w:tcPr>
            <w:tcW w:w="1701" w:type="dxa"/>
          </w:tcPr>
          <w:p w:rsidR="008C225D" w:rsidRDefault="008C225D" w:rsidP="00F64495"/>
        </w:tc>
      </w:tr>
      <w:tr w:rsidR="008C225D" w:rsidTr="00F64495">
        <w:trPr>
          <w:trHeight w:val="567"/>
        </w:trPr>
        <w:tc>
          <w:tcPr>
            <w:tcW w:w="1162" w:type="dxa"/>
          </w:tcPr>
          <w:p w:rsidR="008C225D" w:rsidRDefault="008C225D" w:rsidP="00F64495">
            <w:r>
              <w:t>Luglio</w:t>
            </w:r>
          </w:p>
        </w:tc>
        <w:tc>
          <w:tcPr>
            <w:tcW w:w="1162" w:type="dxa"/>
          </w:tcPr>
          <w:p w:rsidR="008C225D" w:rsidRDefault="008C225D" w:rsidP="00F64495"/>
        </w:tc>
        <w:tc>
          <w:tcPr>
            <w:tcW w:w="1045" w:type="dxa"/>
          </w:tcPr>
          <w:p w:rsidR="008C225D" w:rsidRDefault="008C225D" w:rsidP="00F64495">
            <w:r w:rsidRPr="00F273B5">
              <w:t>Mensile</w:t>
            </w:r>
          </w:p>
        </w:tc>
        <w:tc>
          <w:tcPr>
            <w:tcW w:w="1750" w:type="dxa"/>
          </w:tcPr>
          <w:p w:rsidR="008C225D" w:rsidRDefault="008C225D" w:rsidP="00F64495">
            <w:r>
              <w:t>-Utilizzo idranti</w:t>
            </w:r>
          </w:p>
          <w:p w:rsidR="008C225D" w:rsidRPr="00926CBF" w:rsidRDefault="008C225D" w:rsidP="00F64495">
            <w:r>
              <w:t>-Utilizzo estintori</w:t>
            </w:r>
          </w:p>
        </w:tc>
        <w:tc>
          <w:tcPr>
            <w:tcW w:w="4912" w:type="dxa"/>
          </w:tcPr>
          <w:p w:rsidR="008C225D" w:rsidRDefault="008C225D" w:rsidP="00F64495">
            <w:r>
              <w:t>1.________________________________________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2.________________________________________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3_________________________________________</w:t>
            </w:r>
          </w:p>
          <w:p w:rsidR="008C225D" w:rsidRDefault="008C225D" w:rsidP="00F64495"/>
        </w:tc>
        <w:tc>
          <w:tcPr>
            <w:tcW w:w="2551" w:type="dxa"/>
          </w:tcPr>
          <w:p w:rsidR="008C225D" w:rsidRDefault="008C225D" w:rsidP="00F64495"/>
        </w:tc>
        <w:tc>
          <w:tcPr>
            <w:tcW w:w="1701" w:type="dxa"/>
          </w:tcPr>
          <w:p w:rsidR="008C225D" w:rsidRDefault="008C225D" w:rsidP="00F64495"/>
        </w:tc>
      </w:tr>
      <w:tr w:rsidR="008C225D" w:rsidTr="00F64495">
        <w:trPr>
          <w:trHeight w:val="567"/>
        </w:trPr>
        <w:tc>
          <w:tcPr>
            <w:tcW w:w="1162" w:type="dxa"/>
          </w:tcPr>
          <w:p w:rsidR="008C225D" w:rsidRDefault="008C225D" w:rsidP="00F64495">
            <w:r>
              <w:t>Agosto</w:t>
            </w:r>
          </w:p>
        </w:tc>
        <w:tc>
          <w:tcPr>
            <w:tcW w:w="1162" w:type="dxa"/>
          </w:tcPr>
          <w:p w:rsidR="008C225D" w:rsidRDefault="008C225D" w:rsidP="00F64495"/>
        </w:tc>
        <w:tc>
          <w:tcPr>
            <w:tcW w:w="1045" w:type="dxa"/>
          </w:tcPr>
          <w:p w:rsidR="008C225D" w:rsidRDefault="008C225D" w:rsidP="00F64495">
            <w:r w:rsidRPr="00F273B5">
              <w:t>Mensile</w:t>
            </w:r>
          </w:p>
        </w:tc>
        <w:tc>
          <w:tcPr>
            <w:tcW w:w="1750" w:type="dxa"/>
          </w:tcPr>
          <w:p w:rsidR="008C225D" w:rsidRDefault="008C225D" w:rsidP="00F64495">
            <w:r>
              <w:t>-Utilizzo idranti</w:t>
            </w:r>
          </w:p>
          <w:p w:rsidR="008C225D" w:rsidRPr="00926CBF" w:rsidRDefault="008C225D" w:rsidP="00F64495">
            <w:r>
              <w:t>-Utilizzo estintori</w:t>
            </w:r>
          </w:p>
        </w:tc>
        <w:tc>
          <w:tcPr>
            <w:tcW w:w="4912" w:type="dxa"/>
          </w:tcPr>
          <w:p w:rsidR="008C225D" w:rsidRDefault="008C225D" w:rsidP="00F64495">
            <w:r>
              <w:t>1.________________________________________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2.________________________________________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3_________________________________________</w:t>
            </w:r>
          </w:p>
          <w:p w:rsidR="008C225D" w:rsidRDefault="008C225D" w:rsidP="00F64495"/>
        </w:tc>
        <w:tc>
          <w:tcPr>
            <w:tcW w:w="2551" w:type="dxa"/>
          </w:tcPr>
          <w:p w:rsidR="008C225D" w:rsidRDefault="008C225D" w:rsidP="00F64495"/>
        </w:tc>
        <w:tc>
          <w:tcPr>
            <w:tcW w:w="1701" w:type="dxa"/>
          </w:tcPr>
          <w:p w:rsidR="008C225D" w:rsidRDefault="008C225D" w:rsidP="00F64495"/>
        </w:tc>
      </w:tr>
      <w:tr w:rsidR="008C225D" w:rsidTr="00F64495">
        <w:trPr>
          <w:trHeight w:val="567"/>
        </w:trPr>
        <w:tc>
          <w:tcPr>
            <w:tcW w:w="1162" w:type="dxa"/>
          </w:tcPr>
          <w:p w:rsidR="008C225D" w:rsidRDefault="008C225D" w:rsidP="00F64495">
            <w:r>
              <w:t>Settembre</w:t>
            </w:r>
          </w:p>
        </w:tc>
        <w:tc>
          <w:tcPr>
            <w:tcW w:w="1162" w:type="dxa"/>
          </w:tcPr>
          <w:p w:rsidR="008C225D" w:rsidRDefault="008C225D" w:rsidP="00F64495"/>
        </w:tc>
        <w:tc>
          <w:tcPr>
            <w:tcW w:w="1045" w:type="dxa"/>
          </w:tcPr>
          <w:p w:rsidR="008C225D" w:rsidRDefault="008C225D" w:rsidP="00F64495">
            <w:r w:rsidRPr="00F273B5">
              <w:t>Mensile</w:t>
            </w:r>
          </w:p>
        </w:tc>
        <w:tc>
          <w:tcPr>
            <w:tcW w:w="1750" w:type="dxa"/>
          </w:tcPr>
          <w:p w:rsidR="008C225D" w:rsidRDefault="008C225D" w:rsidP="00F64495">
            <w:r>
              <w:t>-Utilizzo idranti</w:t>
            </w:r>
          </w:p>
          <w:p w:rsidR="008C225D" w:rsidRPr="00926CBF" w:rsidRDefault="008C225D" w:rsidP="00F64495">
            <w:r>
              <w:t>-Utilizzo estintori</w:t>
            </w:r>
          </w:p>
        </w:tc>
        <w:tc>
          <w:tcPr>
            <w:tcW w:w="4912" w:type="dxa"/>
          </w:tcPr>
          <w:p w:rsidR="008C225D" w:rsidRDefault="008C225D" w:rsidP="00F64495">
            <w:r>
              <w:t>1.________________________________________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2.________________________________________</w:t>
            </w:r>
          </w:p>
          <w:p w:rsidR="008C225D" w:rsidRDefault="008C225D" w:rsidP="00F64495"/>
          <w:p w:rsidR="008C225D" w:rsidRDefault="008C225D" w:rsidP="00F64495">
            <w:r>
              <w:t>3_________________________________________</w:t>
            </w:r>
          </w:p>
          <w:p w:rsidR="008C225D" w:rsidRDefault="008C225D" w:rsidP="00F64495"/>
        </w:tc>
        <w:tc>
          <w:tcPr>
            <w:tcW w:w="2551" w:type="dxa"/>
          </w:tcPr>
          <w:p w:rsidR="008C225D" w:rsidRDefault="008C225D" w:rsidP="00F64495"/>
        </w:tc>
        <w:tc>
          <w:tcPr>
            <w:tcW w:w="1701" w:type="dxa"/>
          </w:tcPr>
          <w:p w:rsidR="008C225D" w:rsidRDefault="008C225D" w:rsidP="00F64495"/>
        </w:tc>
      </w:tr>
    </w:tbl>
    <w:p w:rsidR="008C225D" w:rsidRDefault="008C225D" w:rsidP="008C225D"/>
    <w:p w:rsidR="008C225D" w:rsidRDefault="008C225D"/>
    <w:p w:rsidR="00C15507" w:rsidRDefault="00C15507"/>
    <w:sectPr w:rsidR="00C15507" w:rsidSect="00352F79">
      <w:footerReference w:type="default" r:id="rId16"/>
      <w:pgSz w:w="16838" w:h="11906" w:orient="landscape" w:code="9"/>
      <w:pgMar w:top="425" w:right="1418" w:bottom="425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95" w:rsidRDefault="00F64495" w:rsidP="008C225D">
      <w:pPr>
        <w:spacing w:after="0" w:line="240" w:lineRule="auto"/>
      </w:pPr>
      <w:r>
        <w:separator/>
      </w:r>
    </w:p>
  </w:endnote>
  <w:endnote w:type="continuationSeparator" w:id="0">
    <w:p w:rsidR="00F64495" w:rsidRDefault="00F64495" w:rsidP="008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95" w:rsidRDefault="00F644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95" w:rsidRDefault="00F64495" w:rsidP="008C225D">
      <w:pPr>
        <w:spacing w:after="0" w:line="240" w:lineRule="auto"/>
      </w:pPr>
      <w:r>
        <w:separator/>
      </w:r>
    </w:p>
  </w:footnote>
  <w:footnote w:type="continuationSeparator" w:id="0">
    <w:p w:rsidR="00F64495" w:rsidRDefault="00F64495" w:rsidP="008C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41A"/>
    <w:multiLevelType w:val="hybridMultilevel"/>
    <w:tmpl w:val="F2BE2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62E"/>
    <w:rsid w:val="000009F2"/>
    <w:rsid w:val="00000EB4"/>
    <w:rsid w:val="00001E2B"/>
    <w:rsid w:val="00002607"/>
    <w:rsid w:val="00002FAD"/>
    <w:rsid w:val="00007FE6"/>
    <w:rsid w:val="000114E3"/>
    <w:rsid w:val="0001177F"/>
    <w:rsid w:val="000125ED"/>
    <w:rsid w:val="00016596"/>
    <w:rsid w:val="00021427"/>
    <w:rsid w:val="00021455"/>
    <w:rsid w:val="000218E0"/>
    <w:rsid w:val="0002231B"/>
    <w:rsid w:val="00022B46"/>
    <w:rsid w:val="00022D13"/>
    <w:rsid w:val="000302A7"/>
    <w:rsid w:val="0003106D"/>
    <w:rsid w:val="000329FA"/>
    <w:rsid w:val="00032B6D"/>
    <w:rsid w:val="000344A1"/>
    <w:rsid w:val="0003503A"/>
    <w:rsid w:val="00036226"/>
    <w:rsid w:val="00042614"/>
    <w:rsid w:val="000450E5"/>
    <w:rsid w:val="00046132"/>
    <w:rsid w:val="0004671E"/>
    <w:rsid w:val="0004742D"/>
    <w:rsid w:val="00056BCB"/>
    <w:rsid w:val="000572E6"/>
    <w:rsid w:val="00057B2C"/>
    <w:rsid w:val="00061B8A"/>
    <w:rsid w:val="00061DE4"/>
    <w:rsid w:val="000627F1"/>
    <w:rsid w:val="00063101"/>
    <w:rsid w:val="00063C20"/>
    <w:rsid w:val="00064638"/>
    <w:rsid w:val="000678BB"/>
    <w:rsid w:val="000704CC"/>
    <w:rsid w:val="000726AE"/>
    <w:rsid w:val="00072B45"/>
    <w:rsid w:val="00073964"/>
    <w:rsid w:val="000749BD"/>
    <w:rsid w:val="00076351"/>
    <w:rsid w:val="00076789"/>
    <w:rsid w:val="00080A78"/>
    <w:rsid w:val="00080E33"/>
    <w:rsid w:val="00081A8B"/>
    <w:rsid w:val="000825F2"/>
    <w:rsid w:val="00086356"/>
    <w:rsid w:val="00087567"/>
    <w:rsid w:val="00087F70"/>
    <w:rsid w:val="0009049F"/>
    <w:rsid w:val="00090EA4"/>
    <w:rsid w:val="000921A9"/>
    <w:rsid w:val="00093636"/>
    <w:rsid w:val="00094991"/>
    <w:rsid w:val="000957BA"/>
    <w:rsid w:val="000962EE"/>
    <w:rsid w:val="00096BCF"/>
    <w:rsid w:val="00096DE4"/>
    <w:rsid w:val="00097CCF"/>
    <w:rsid w:val="000A0DF3"/>
    <w:rsid w:val="000A1A32"/>
    <w:rsid w:val="000A234A"/>
    <w:rsid w:val="000A2C6C"/>
    <w:rsid w:val="000A2E4F"/>
    <w:rsid w:val="000A48CF"/>
    <w:rsid w:val="000A4972"/>
    <w:rsid w:val="000A7697"/>
    <w:rsid w:val="000B174D"/>
    <w:rsid w:val="000B1DFB"/>
    <w:rsid w:val="000B1E2D"/>
    <w:rsid w:val="000B2297"/>
    <w:rsid w:val="000B3B5B"/>
    <w:rsid w:val="000B4002"/>
    <w:rsid w:val="000B42AE"/>
    <w:rsid w:val="000B6610"/>
    <w:rsid w:val="000C1880"/>
    <w:rsid w:val="000C60B3"/>
    <w:rsid w:val="000C63B7"/>
    <w:rsid w:val="000C78F9"/>
    <w:rsid w:val="000D10CE"/>
    <w:rsid w:val="000D1781"/>
    <w:rsid w:val="000D1E09"/>
    <w:rsid w:val="000D418D"/>
    <w:rsid w:val="000D6374"/>
    <w:rsid w:val="000D6ADD"/>
    <w:rsid w:val="000D6C7E"/>
    <w:rsid w:val="000D77B9"/>
    <w:rsid w:val="000E055A"/>
    <w:rsid w:val="000E21C7"/>
    <w:rsid w:val="000E37BD"/>
    <w:rsid w:val="000E4629"/>
    <w:rsid w:val="000E484B"/>
    <w:rsid w:val="000E5CA8"/>
    <w:rsid w:val="000E6578"/>
    <w:rsid w:val="000F22BC"/>
    <w:rsid w:val="000F236D"/>
    <w:rsid w:val="000F2D97"/>
    <w:rsid w:val="000F342B"/>
    <w:rsid w:val="000F4342"/>
    <w:rsid w:val="000F4B17"/>
    <w:rsid w:val="000F55F7"/>
    <w:rsid w:val="000F5778"/>
    <w:rsid w:val="000F7580"/>
    <w:rsid w:val="000F7B12"/>
    <w:rsid w:val="0010084F"/>
    <w:rsid w:val="001009D1"/>
    <w:rsid w:val="001010F9"/>
    <w:rsid w:val="001018A6"/>
    <w:rsid w:val="00102B58"/>
    <w:rsid w:val="00104BF3"/>
    <w:rsid w:val="00105EBA"/>
    <w:rsid w:val="00107512"/>
    <w:rsid w:val="001075FF"/>
    <w:rsid w:val="00107AE4"/>
    <w:rsid w:val="00110ACF"/>
    <w:rsid w:val="00112A97"/>
    <w:rsid w:val="00114547"/>
    <w:rsid w:val="00115058"/>
    <w:rsid w:val="001162F3"/>
    <w:rsid w:val="00117394"/>
    <w:rsid w:val="0011781C"/>
    <w:rsid w:val="00117941"/>
    <w:rsid w:val="00120023"/>
    <w:rsid w:val="001216AD"/>
    <w:rsid w:val="00122718"/>
    <w:rsid w:val="00124248"/>
    <w:rsid w:val="00125221"/>
    <w:rsid w:val="001252D7"/>
    <w:rsid w:val="001255DE"/>
    <w:rsid w:val="00125607"/>
    <w:rsid w:val="0012594F"/>
    <w:rsid w:val="001272D8"/>
    <w:rsid w:val="001317E6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9D3"/>
    <w:rsid w:val="00140CDF"/>
    <w:rsid w:val="001417AE"/>
    <w:rsid w:val="001425A7"/>
    <w:rsid w:val="00144591"/>
    <w:rsid w:val="00147756"/>
    <w:rsid w:val="00150F7F"/>
    <w:rsid w:val="001512F8"/>
    <w:rsid w:val="00152069"/>
    <w:rsid w:val="00152CFD"/>
    <w:rsid w:val="00152E4C"/>
    <w:rsid w:val="00153890"/>
    <w:rsid w:val="00153B3A"/>
    <w:rsid w:val="001575E2"/>
    <w:rsid w:val="001627A1"/>
    <w:rsid w:val="001630B5"/>
    <w:rsid w:val="00164254"/>
    <w:rsid w:val="0016476B"/>
    <w:rsid w:val="001650EE"/>
    <w:rsid w:val="00165900"/>
    <w:rsid w:val="0016704F"/>
    <w:rsid w:val="00171CA6"/>
    <w:rsid w:val="00172081"/>
    <w:rsid w:val="00172D8F"/>
    <w:rsid w:val="00172EB9"/>
    <w:rsid w:val="0017407B"/>
    <w:rsid w:val="00174F32"/>
    <w:rsid w:val="001750F8"/>
    <w:rsid w:val="00176A33"/>
    <w:rsid w:val="00180A93"/>
    <w:rsid w:val="0018135B"/>
    <w:rsid w:val="001848ED"/>
    <w:rsid w:val="00187E45"/>
    <w:rsid w:val="001910AE"/>
    <w:rsid w:val="0019161C"/>
    <w:rsid w:val="001916C7"/>
    <w:rsid w:val="00193E12"/>
    <w:rsid w:val="00195232"/>
    <w:rsid w:val="00196E85"/>
    <w:rsid w:val="001A0650"/>
    <w:rsid w:val="001A1B01"/>
    <w:rsid w:val="001A2A1F"/>
    <w:rsid w:val="001A50F5"/>
    <w:rsid w:val="001A68D2"/>
    <w:rsid w:val="001B0D7D"/>
    <w:rsid w:val="001B52C2"/>
    <w:rsid w:val="001B6C23"/>
    <w:rsid w:val="001B6D0F"/>
    <w:rsid w:val="001C092B"/>
    <w:rsid w:val="001C19C8"/>
    <w:rsid w:val="001C30FB"/>
    <w:rsid w:val="001C4CC3"/>
    <w:rsid w:val="001C5688"/>
    <w:rsid w:val="001C6526"/>
    <w:rsid w:val="001C7587"/>
    <w:rsid w:val="001D0F50"/>
    <w:rsid w:val="001D3284"/>
    <w:rsid w:val="001D407C"/>
    <w:rsid w:val="001D509D"/>
    <w:rsid w:val="001D581F"/>
    <w:rsid w:val="001D58B4"/>
    <w:rsid w:val="001D5B87"/>
    <w:rsid w:val="001D6E8E"/>
    <w:rsid w:val="001D74E9"/>
    <w:rsid w:val="001E0FF9"/>
    <w:rsid w:val="001E4834"/>
    <w:rsid w:val="001E5B9F"/>
    <w:rsid w:val="001E693A"/>
    <w:rsid w:val="001E751E"/>
    <w:rsid w:val="001E7F75"/>
    <w:rsid w:val="001F219E"/>
    <w:rsid w:val="001F4FC6"/>
    <w:rsid w:val="001F5237"/>
    <w:rsid w:val="001F5676"/>
    <w:rsid w:val="001F6557"/>
    <w:rsid w:val="001F7D15"/>
    <w:rsid w:val="00200343"/>
    <w:rsid w:val="00201AA4"/>
    <w:rsid w:val="00202953"/>
    <w:rsid w:val="00202EB0"/>
    <w:rsid w:val="00202FCB"/>
    <w:rsid w:val="00203B35"/>
    <w:rsid w:val="00206614"/>
    <w:rsid w:val="002079DE"/>
    <w:rsid w:val="00211F9C"/>
    <w:rsid w:val="00212063"/>
    <w:rsid w:val="002126A6"/>
    <w:rsid w:val="002136A3"/>
    <w:rsid w:val="00215440"/>
    <w:rsid w:val="002226CB"/>
    <w:rsid w:val="00222A2B"/>
    <w:rsid w:val="002241C1"/>
    <w:rsid w:val="00224D64"/>
    <w:rsid w:val="00225609"/>
    <w:rsid w:val="00225806"/>
    <w:rsid w:val="00225A33"/>
    <w:rsid w:val="00231EA5"/>
    <w:rsid w:val="00234896"/>
    <w:rsid w:val="00235CD1"/>
    <w:rsid w:val="002363B0"/>
    <w:rsid w:val="0023652B"/>
    <w:rsid w:val="00237636"/>
    <w:rsid w:val="0024074B"/>
    <w:rsid w:val="00242592"/>
    <w:rsid w:val="00242833"/>
    <w:rsid w:val="0024338D"/>
    <w:rsid w:val="0024494E"/>
    <w:rsid w:val="002449CE"/>
    <w:rsid w:val="00245295"/>
    <w:rsid w:val="002470B5"/>
    <w:rsid w:val="002479FE"/>
    <w:rsid w:val="00250685"/>
    <w:rsid w:val="0025220D"/>
    <w:rsid w:val="002524F3"/>
    <w:rsid w:val="00254022"/>
    <w:rsid w:val="0025502F"/>
    <w:rsid w:val="002551BB"/>
    <w:rsid w:val="002558D3"/>
    <w:rsid w:val="0026114C"/>
    <w:rsid w:val="00261331"/>
    <w:rsid w:val="0026226E"/>
    <w:rsid w:val="0026253F"/>
    <w:rsid w:val="002630D8"/>
    <w:rsid w:val="00266882"/>
    <w:rsid w:val="00266D2F"/>
    <w:rsid w:val="00267E2F"/>
    <w:rsid w:val="00267FBF"/>
    <w:rsid w:val="002703EC"/>
    <w:rsid w:val="00270E81"/>
    <w:rsid w:val="00273C64"/>
    <w:rsid w:val="002774BF"/>
    <w:rsid w:val="0027768C"/>
    <w:rsid w:val="00277DBE"/>
    <w:rsid w:val="002812C1"/>
    <w:rsid w:val="00282859"/>
    <w:rsid w:val="002832F2"/>
    <w:rsid w:val="002839FD"/>
    <w:rsid w:val="002846BC"/>
    <w:rsid w:val="00286277"/>
    <w:rsid w:val="00287006"/>
    <w:rsid w:val="00290A1C"/>
    <w:rsid w:val="00293269"/>
    <w:rsid w:val="002942AF"/>
    <w:rsid w:val="00297511"/>
    <w:rsid w:val="002A0A04"/>
    <w:rsid w:val="002A11D2"/>
    <w:rsid w:val="002A1C58"/>
    <w:rsid w:val="002A20E1"/>
    <w:rsid w:val="002A2B1E"/>
    <w:rsid w:val="002A303D"/>
    <w:rsid w:val="002A3951"/>
    <w:rsid w:val="002A3AF3"/>
    <w:rsid w:val="002A47DF"/>
    <w:rsid w:val="002A4934"/>
    <w:rsid w:val="002A4997"/>
    <w:rsid w:val="002A6952"/>
    <w:rsid w:val="002B0A7A"/>
    <w:rsid w:val="002B1256"/>
    <w:rsid w:val="002B2635"/>
    <w:rsid w:val="002B3BCB"/>
    <w:rsid w:val="002B40B0"/>
    <w:rsid w:val="002B4FBA"/>
    <w:rsid w:val="002B5B02"/>
    <w:rsid w:val="002B7168"/>
    <w:rsid w:val="002B7EFC"/>
    <w:rsid w:val="002C082A"/>
    <w:rsid w:val="002C322E"/>
    <w:rsid w:val="002C4BB4"/>
    <w:rsid w:val="002C5DBA"/>
    <w:rsid w:val="002C5EA1"/>
    <w:rsid w:val="002D0323"/>
    <w:rsid w:val="002D0782"/>
    <w:rsid w:val="002D0B90"/>
    <w:rsid w:val="002D2524"/>
    <w:rsid w:val="002D4A5B"/>
    <w:rsid w:val="002D6028"/>
    <w:rsid w:val="002D76C7"/>
    <w:rsid w:val="002E1275"/>
    <w:rsid w:val="002E12BE"/>
    <w:rsid w:val="002E1838"/>
    <w:rsid w:val="002E3299"/>
    <w:rsid w:val="002E342D"/>
    <w:rsid w:val="002E3A42"/>
    <w:rsid w:val="002E475B"/>
    <w:rsid w:val="002E4C98"/>
    <w:rsid w:val="002E63EB"/>
    <w:rsid w:val="002E6D7B"/>
    <w:rsid w:val="002F099D"/>
    <w:rsid w:val="002F292D"/>
    <w:rsid w:val="002F3108"/>
    <w:rsid w:val="002F4B85"/>
    <w:rsid w:val="002F4BF5"/>
    <w:rsid w:val="002F6DCE"/>
    <w:rsid w:val="002F6FEC"/>
    <w:rsid w:val="00300115"/>
    <w:rsid w:val="00303AE3"/>
    <w:rsid w:val="0030789B"/>
    <w:rsid w:val="00307967"/>
    <w:rsid w:val="003104D8"/>
    <w:rsid w:val="003142A5"/>
    <w:rsid w:val="003145BC"/>
    <w:rsid w:val="003146D3"/>
    <w:rsid w:val="00320EBE"/>
    <w:rsid w:val="0032185B"/>
    <w:rsid w:val="003225FA"/>
    <w:rsid w:val="003229FA"/>
    <w:rsid w:val="003246B5"/>
    <w:rsid w:val="003249FF"/>
    <w:rsid w:val="00325EA8"/>
    <w:rsid w:val="003263F7"/>
    <w:rsid w:val="00326DFB"/>
    <w:rsid w:val="00327465"/>
    <w:rsid w:val="00327C1A"/>
    <w:rsid w:val="00330AD0"/>
    <w:rsid w:val="00330F63"/>
    <w:rsid w:val="0033331F"/>
    <w:rsid w:val="00336B23"/>
    <w:rsid w:val="00337471"/>
    <w:rsid w:val="00340CAE"/>
    <w:rsid w:val="0034114A"/>
    <w:rsid w:val="0034178E"/>
    <w:rsid w:val="003426B3"/>
    <w:rsid w:val="00344426"/>
    <w:rsid w:val="0034471A"/>
    <w:rsid w:val="00351211"/>
    <w:rsid w:val="00352380"/>
    <w:rsid w:val="00352F79"/>
    <w:rsid w:val="00354697"/>
    <w:rsid w:val="0035494E"/>
    <w:rsid w:val="00355293"/>
    <w:rsid w:val="00356B57"/>
    <w:rsid w:val="00356C8C"/>
    <w:rsid w:val="00357285"/>
    <w:rsid w:val="0035737F"/>
    <w:rsid w:val="00363EEA"/>
    <w:rsid w:val="00363F03"/>
    <w:rsid w:val="00366220"/>
    <w:rsid w:val="00366F32"/>
    <w:rsid w:val="003704A3"/>
    <w:rsid w:val="00371875"/>
    <w:rsid w:val="0037360D"/>
    <w:rsid w:val="0037581A"/>
    <w:rsid w:val="00375ABB"/>
    <w:rsid w:val="00376D83"/>
    <w:rsid w:val="00377A7F"/>
    <w:rsid w:val="00380AFE"/>
    <w:rsid w:val="00382820"/>
    <w:rsid w:val="00382922"/>
    <w:rsid w:val="0038448A"/>
    <w:rsid w:val="00384E8F"/>
    <w:rsid w:val="00386D7A"/>
    <w:rsid w:val="003874AB"/>
    <w:rsid w:val="0038772F"/>
    <w:rsid w:val="0039053B"/>
    <w:rsid w:val="003907AD"/>
    <w:rsid w:val="00390A22"/>
    <w:rsid w:val="00390D16"/>
    <w:rsid w:val="00392CEA"/>
    <w:rsid w:val="003937E9"/>
    <w:rsid w:val="00395351"/>
    <w:rsid w:val="0039667E"/>
    <w:rsid w:val="0039782B"/>
    <w:rsid w:val="003A1984"/>
    <w:rsid w:val="003A33E3"/>
    <w:rsid w:val="003A4122"/>
    <w:rsid w:val="003A43FF"/>
    <w:rsid w:val="003A5815"/>
    <w:rsid w:val="003A5D28"/>
    <w:rsid w:val="003A6896"/>
    <w:rsid w:val="003A6E12"/>
    <w:rsid w:val="003A6F5B"/>
    <w:rsid w:val="003B00C3"/>
    <w:rsid w:val="003B038E"/>
    <w:rsid w:val="003B3CE4"/>
    <w:rsid w:val="003B4120"/>
    <w:rsid w:val="003B55E5"/>
    <w:rsid w:val="003B6FFE"/>
    <w:rsid w:val="003C0C62"/>
    <w:rsid w:val="003C26B1"/>
    <w:rsid w:val="003C2979"/>
    <w:rsid w:val="003C4A75"/>
    <w:rsid w:val="003C5348"/>
    <w:rsid w:val="003C539F"/>
    <w:rsid w:val="003C5F3B"/>
    <w:rsid w:val="003C7F96"/>
    <w:rsid w:val="003D041E"/>
    <w:rsid w:val="003D0AC0"/>
    <w:rsid w:val="003D179A"/>
    <w:rsid w:val="003D1DF4"/>
    <w:rsid w:val="003D2B85"/>
    <w:rsid w:val="003D3687"/>
    <w:rsid w:val="003D4218"/>
    <w:rsid w:val="003D508B"/>
    <w:rsid w:val="003D7D95"/>
    <w:rsid w:val="003E112C"/>
    <w:rsid w:val="003E30EE"/>
    <w:rsid w:val="003E41F0"/>
    <w:rsid w:val="003E551E"/>
    <w:rsid w:val="003F14E4"/>
    <w:rsid w:val="003F42C7"/>
    <w:rsid w:val="003F560A"/>
    <w:rsid w:val="003F5E9B"/>
    <w:rsid w:val="003F6261"/>
    <w:rsid w:val="003F7B8D"/>
    <w:rsid w:val="00400E7A"/>
    <w:rsid w:val="004035AD"/>
    <w:rsid w:val="00407448"/>
    <w:rsid w:val="004134A6"/>
    <w:rsid w:val="00414BC0"/>
    <w:rsid w:val="00415B5E"/>
    <w:rsid w:val="00415BDA"/>
    <w:rsid w:val="00417090"/>
    <w:rsid w:val="00417345"/>
    <w:rsid w:val="004205DC"/>
    <w:rsid w:val="0042261D"/>
    <w:rsid w:val="00423BD4"/>
    <w:rsid w:val="004246B4"/>
    <w:rsid w:val="00427F78"/>
    <w:rsid w:val="00431FB8"/>
    <w:rsid w:val="00433825"/>
    <w:rsid w:val="00433E67"/>
    <w:rsid w:val="004344B7"/>
    <w:rsid w:val="004346C3"/>
    <w:rsid w:val="00434F3B"/>
    <w:rsid w:val="004360C5"/>
    <w:rsid w:val="00437435"/>
    <w:rsid w:val="00437DEA"/>
    <w:rsid w:val="0044282A"/>
    <w:rsid w:val="0044419F"/>
    <w:rsid w:val="00444382"/>
    <w:rsid w:val="004460DA"/>
    <w:rsid w:val="00446BDD"/>
    <w:rsid w:val="00446D75"/>
    <w:rsid w:val="00446ED0"/>
    <w:rsid w:val="0044736B"/>
    <w:rsid w:val="00450936"/>
    <w:rsid w:val="00454096"/>
    <w:rsid w:val="00455129"/>
    <w:rsid w:val="00455C2F"/>
    <w:rsid w:val="00455DF9"/>
    <w:rsid w:val="00456192"/>
    <w:rsid w:val="00456C56"/>
    <w:rsid w:val="00456CB5"/>
    <w:rsid w:val="00460F6B"/>
    <w:rsid w:val="004619C8"/>
    <w:rsid w:val="00463379"/>
    <w:rsid w:val="00463392"/>
    <w:rsid w:val="00463756"/>
    <w:rsid w:val="00463BAD"/>
    <w:rsid w:val="0046587C"/>
    <w:rsid w:val="0046613B"/>
    <w:rsid w:val="00466B95"/>
    <w:rsid w:val="0047190E"/>
    <w:rsid w:val="00471BC6"/>
    <w:rsid w:val="004721DF"/>
    <w:rsid w:val="0047405D"/>
    <w:rsid w:val="00475F1F"/>
    <w:rsid w:val="00476272"/>
    <w:rsid w:val="004766CA"/>
    <w:rsid w:val="004769F2"/>
    <w:rsid w:val="00477DCB"/>
    <w:rsid w:val="00477F25"/>
    <w:rsid w:val="00480D6A"/>
    <w:rsid w:val="00481678"/>
    <w:rsid w:val="00481E5C"/>
    <w:rsid w:val="00482D5C"/>
    <w:rsid w:val="004840BF"/>
    <w:rsid w:val="00484CBD"/>
    <w:rsid w:val="00485455"/>
    <w:rsid w:val="00485CCF"/>
    <w:rsid w:val="00486195"/>
    <w:rsid w:val="00487EB7"/>
    <w:rsid w:val="004910F0"/>
    <w:rsid w:val="00491E01"/>
    <w:rsid w:val="00491EE0"/>
    <w:rsid w:val="004925A3"/>
    <w:rsid w:val="00492F14"/>
    <w:rsid w:val="0049365B"/>
    <w:rsid w:val="0049399C"/>
    <w:rsid w:val="00493D2F"/>
    <w:rsid w:val="00493D3D"/>
    <w:rsid w:val="004944B7"/>
    <w:rsid w:val="00494A77"/>
    <w:rsid w:val="0049757F"/>
    <w:rsid w:val="004A2836"/>
    <w:rsid w:val="004A5E15"/>
    <w:rsid w:val="004A6C36"/>
    <w:rsid w:val="004A7E44"/>
    <w:rsid w:val="004B011F"/>
    <w:rsid w:val="004B13C6"/>
    <w:rsid w:val="004B1AED"/>
    <w:rsid w:val="004B1AFB"/>
    <w:rsid w:val="004B28A1"/>
    <w:rsid w:val="004B3026"/>
    <w:rsid w:val="004B4540"/>
    <w:rsid w:val="004B5A2C"/>
    <w:rsid w:val="004B750B"/>
    <w:rsid w:val="004C1849"/>
    <w:rsid w:val="004C277A"/>
    <w:rsid w:val="004C4CB7"/>
    <w:rsid w:val="004C7380"/>
    <w:rsid w:val="004D2238"/>
    <w:rsid w:val="004D5BC3"/>
    <w:rsid w:val="004D6B38"/>
    <w:rsid w:val="004D7786"/>
    <w:rsid w:val="004E0F05"/>
    <w:rsid w:val="004E1C33"/>
    <w:rsid w:val="004E21A2"/>
    <w:rsid w:val="004E33CF"/>
    <w:rsid w:val="004E3B04"/>
    <w:rsid w:val="004E4391"/>
    <w:rsid w:val="004E4C8A"/>
    <w:rsid w:val="004E56D7"/>
    <w:rsid w:val="004E5764"/>
    <w:rsid w:val="004E57A9"/>
    <w:rsid w:val="004E5A0D"/>
    <w:rsid w:val="004E69EA"/>
    <w:rsid w:val="004E79DE"/>
    <w:rsid w:val="004F1775"/>
    <w:rsid w:val="004F30A3"/>
    <w:rsid w:val="004F3494"/>
    <w:rsid w:val="004F3AC6"/>
    <w:rsid w:val="004F3E9D"/>
    <w:rsid w:val="004F5D9F"/>
    <w:rsid w:val="004F5EEC"/>
    <w:rsid w:val="004F6783"/>
    <w:rsid w:val="004F69CE"/>
    <w:rsid w:val="004F6B6D"/>
    <w:rsid w:val="004F6DF6"/>
    <w:rsid w:val="005025DC"/>
    <w:rsid w:val="0050363A"/>
    <w:rsid w:val="00505934"/>
    <w:rsid w:val="0050689C"/>
    <w:rsid w:val="00507B83"/>
    <w:rsid w:val="00510965"/>
    <w:rsid w:val="00510DC2"/>
    <w:rsid w:val="00511E6C"/>
    <w:rsid w:val="0051220B"/>
    <w:rsid w:val="0051406E"/>
    <w:rsid w:val="00516F40"/>
    <w:rsid w:val="00521891"/>
    <w:rsid w:val="005228F3"/>
    <w:rsid w:val="005266A1"/>
    <w:rsid w:val="00526756"/>
    <w:rsid w:val="005273FB"/>
    <w:rsid w:val="00531DBE"/>
    <w:rsid w:val="00535588"/>
    <w:rsid w:val="00535863"/>
    <w:rsid w:val="00536173"/>
    <w:rsid w:val="00536CB5"/>
    <w:rsid w:val="00537CDD"/>
    <w:rsid w:val="00540A3C"/>
    <w:rsid w:val="00541FDF"/>
    <w:rsid w:val="00543465"/>
    <w:rsid w:val="0054492C"/>
    <w:rsid w:val="00545FB7"/>
    <w:rsid w:val="005462A4"/>
    <w:rsid w:val="005463E0"/>
    <w:rsid w:val="00546511"/>
    <w:rsid w:val="0055000A"/>
    <w:rsid w:val="00551AB5"/>
    <w:rsid w:val="00552E48"/>
    <w:rsid w:val="00554275"/>
    <w:rsid w:val="0055551B"/>
    <w:rsid w:val="00555E44"/>
    <w:rsid w:val="00556074"/>
    <w:rsid w:val="00557F49"/>
    <w:rsid w:val="0056091D"/>
    <w:rsid w:val="005626BE"/>
    <w:rsid w:val="005627CA"/>
    <w:rsid w:val="00562986"/>
    <w:rsid w:val="00562D73"/>
    <w:rsid w:val="00563301"/>
    <w:rsid w:val="00565200"/>
    <w:rsid w:val="0056550D"/>
    <w:rsid w:val="00566C07"/>
    <w:rsid w:val="005672A1"/>
    <w:rsid w:val="00571B92"/>
    <w:rsid w:val="00572471"/>
    <w:rsid w:val="00573B74"/>
    <w:rsid w:val="005753DA"/>
    <w:rsid w:val="00577568"/>
    <w:rsid w:val="00577993"/>
    <w:rsid w:val="00581C0A"/>
    <w:rsid w:val="00582E7F"/>
    <w:rsid w:val="00583FB1"/>
    <w:rsid w:val="00583FE4"/>
    <w:rsid w:val="0058721E"/>
    <w:rsid w:val="00591386"/>
    <w:rsid w:val="00591DB5"/>
    <w:rsid w:val="0059713A"/>
    <w:rsid w:val="005978C8"/>
    <w:rsid w:val="005A09D8"/>
    <w:rsid w:val="005A0C0D"/>
    <w:rsid w:val="005A2425"/>
    <w:rsid w:val="005A30AD"/>
    <w:rsid w:val="005A464A"/>
    <w:rsid w:val="005A4A9D"/>
    <w:rsid w:val="005A4B28"/>
    <w:rsid w:val="005A4C48"/>
    <w:rsid w:val="005A4EA2"/>
    <w:rsid w:val="005A5CCF"/>
    <w:rsid w:val="005A65EF"/>
    <w:rsid w:val="005A6647"/>
    <w:rsid w:val="005A6888"/>
    <w:rsid w:val="005A68C5"/>
    <w:rsid w:val="005B015A"/>
    <w:rsid w:val="005B0627"/>
    <w:rsid w:val="005B5B9B"/>
    <w:rsid w:val="005B72FA"/>
    <w:rsid w:val="005C1631"/>
    <w:rsid w:val="005C171D"/>
    <w:rsid w:val="005C1938"/>
    <w:rsid w:val="005C1FB2"/>
    <w:rsid w:val="005C3606"/>
    <w:rsid w:val="005C4FF4"/>
    <w:rsid w:val="005C5177"/>
    <w:rsid w:val="005C793B"/>
    <w:rsid w:val="005D0371"/>
    <w:rsid w:val="005D15DF"/>
    <w:rsid w:val="005D2EDA"/>
    <w:rsid w:val="005D30ED"/>
    <w:rsid w:val="005D3BE0"/>
    <w:rsid w:val="005D3DEE"/>
    <w:rsid w:val="005D57C4"/>
    <w:rsid w:val="005D62A1"/>
    <w:rsid w:val="005D671A"/>
    <w:rsid w:val="005D7D72"/>
    <w:rsid w:val="005E052D"/>
    <w:rsid w:val="005E0C09"/>
    <w:rsid w:val="005E0F44"/>
    <w:rsid w:val="005E1C52"/>
    <w:rsid w:val="005E241E"/>
    <w:rsid w:val="005E7C30"/>
    <w:rsid w:val="005F0D8D"/>
    <w:rsid w:val="005F1815"/>
    <w:rsid w:val="005F2FAD"/>
    <w:rsid w:val="005F713A"/>
    <w:rsid w:val="0060156C"/>
    <w:rsid w:val="00601645"/>
    <w:rsid w:val="00602DED"/>
    <w:rsid w:val="00604DA1"/>
    <w:rsid w:val="0060500B"/>
    <w:rsid w:val="006067B1"/>
    <w:rsid w:val="0061189C"/>
    <w:rsid w:val="00611BDD"/>
    <w:rsid w:val="006121FC"/>
    <w:rsid w:val="00613294"/>
    <w:rsid w:val="0061359C"/>
    <w:rsid w:val="00614838"/>
    <w:rsid w:val="00616E18"/>
    <w:rsid w:val="00622921"/>
    <w:rsid w:val="00623019"/>
    <w:rsid w:val="0062341D"/>
    <w:rsid w:val="00626A69"/>
    <w:rsid w:val="00627700"/>
    <w:rsid w:val="006278B6"/>
    <w:rsid w:val="00627B7D"/>
    <w:rsid w:val="00631EEB"/>
    <w:rsid w:val="00632792"/>
    <w:rsid w:val="00633BE0"/>
    <w:rsid w:val="006349C3"/>
    <w:rsid w:val="006371F7"/>
    <w:rsid w:val="006377E1"/>
    <w:rsid w:val="006408EA"/>
    <w:rsid w:val="006417B1"/>
    <w:rsid w:val="006447A4"/>
    <w:rsid w:val="00645477"/>
    <w:rsid w:val="00645877"/>
    <w:rsid w:val="00647CFB"/>
    <w:rsid w:val="00653C50"/>
    <w:rsid w:val="006544E8"/>
    <w:rsid w:val="006574E2"/>
    <w:rsid w:val="0066027B"/>
    <w:rsid w:val="00660571"/>
    <w:rsid w:val="00660C7D"/>
    <w:rsid w:val="00661142"/>
    <w:rsid w:val="0066114A"/>
    <w:rsid w:val="006615E7"/>
    <w:rsid w:val="00661C32"/>
    <w:rsid w:val="0066213F"/>
    <w:rsid w:val="00662521"/>
    <w:rsid w:val="00662F2F"/>
    <w:rsid w:val="00664832"/>
    <w:rsid w:val="006679EE"/>
    <w:rsid w:val="00675A86"/>
    <w:rsid w:val="00675B11"/>
    <w:rsid w:val="00676141"/>
    <w:rsid w:val="0067638F"/>
    <w:rsid w:val="006767F7"/>
    <w:rsid w:val="006806A9"/>
    <w:rsid w:val="006820A7"/>
    <w:rsid w:val="00682798"/>
    <w:rsid w:val="00682978"/>
    <w:rsid w:val="00684B3E"/>
    <w:rsid w:val="00684D82"/>
    <w:rsid w:val="00685517"/>
    <w:rsid w:val="00685544"/>
    <w:rsid w:val="006879DB"/>
    <w:rsid w:val="00687AD1"/>
    <w:rsid w:val="00692598"/>
    <w:rsid w:val="006956BD"/>
    <w:rsid w:val="0069740C"/>
    <w:rsid w:val="006A0996"/>
    <w:rsid w:val="006A0C18"/>
    <w:rsid w:val="006A30CD"/>
    <w:rsid w:val="006A35B1"/>
    <w:rsid w:val="006A429D"/>
    <w:rsid w:val="006A727C"/>
    <w:rsid w:val="006B02EF"/>
    <w:rsid w:val="006B1E79"/>
    <w:rsid w:val="006B2A40"/>
    <w:rsid w:val="006B34F7"/>
    <w:rsid w:val="006B46C8"/>
    <w:rsid w:val="006B6322"/>
    <w:rsid w:val="006B6812"/>
    <w:rsid w:val="006C0533"/>
    <w:rsid w:val="006C2B7C"/>
    <w:rsid w:val="006C60E7"/>
    <w:rsid w:val="006C64CC"/>
    <w:rsid w:val="006C75C5"/>
    <w:rsid w:val="006C768D"/>
    <w:rsid w:val="006D2DFE"/>
    <w:rsid w:val="006D387A"/>
    <w:rsid w:val="006D3FAA"/>
    <w:rsid w:val="006D5AC4"/>
    <w:rsid w:val="006D62B4"/>
    <w:rsid w:val="006D7B89"/>
    <w:rsid w:val="006D7E8F"/>
    <w:rsid w:val="006E0B67"/>
    <w:rsid w:val="006E18DE"/>
    <w:rsid w:val="006E2402"/>
    <w:rsid w:val="006E25D7"/>
    <w:rsid w:val="006E3CA3"/>
    <w:rsid w:val="006E4D94"/>
    <w:rsid w:val="006E5A67"/>
    <w:rsid w:val="006E6AFC"/>
    <w:rsid w:val="006F02DF"/>
    <w:rsid w:val="006F044B"/>
    <w:rsid w:val="006F08F2"/>
    <w:rsid w:val="006F0BDC"/>
    <w:rsid w:val="006F109D"/>
    <w:rsid w:val="006F274F"/>
    <w:rsid w:val="006F392A"/>
    <w:rsid w:val="006F56D5"/>
    <w:rsid w:val="006F5980"/>
    <w:rsid w:val="006F6A88"/>
    <w:rsid w:val="006F6DCE"/>
    <w:rsid w:val="006F7BA5"/>
    <w:rsid w:val="007006C2"/>
    <w:rsid w:val="00700A4D"/>
    <w:rsid w:val="00702767"/>
    <w:rsid w:val="007053CC"/>
    <w:rsid w:val="007066DD"/>
    <w:rsid w:val="00706BE8"/>
    <w:rsid w:val="00707847"/>
    <w:rsid w:val="007120D2"/>
    <w:rsid w:val="00712C9D"/>
    <w:rsid w:val="00713768"/>
    <w:rsid w:val="0071393B"/>
    <w:rsid w:val="00715298"/>
    <w:rsid w:val="00715D4F"/>
    <w:rsid w:val="00715F0D"/>
    <w:rsid w:val="0071669B"/>
    <w:rsid w:val="00720EA8"/>
    <w:rsid w:val="00721F66"/>
    <w:rsid w:val="00723043"/>
    <w:rsid w:val="00723847"/>
    <w:rsid w:val="00724276"/>
    <w:rsid w:val="00725A06"/>
    <w:rsid w:val="007266F8"/>
    <w:rsid w:val="0072752F"/>
    <w:rsid w:val="00727DEC"/>
    <w:rsid w:val="00731AED"/>
    <w:rsid w:val="007333FD"/>
    <w:rsid w:val="00733BD8"/>
    <w:rsid w:val="007344D8"/>
    <w:rsid w:val="00734A33"/>
    <w:rsid w:val="007376B7"/>
    <w:rsid w:val="007377F4"/>
    <w:rsid w:val="0074025C"/>
    <w:rsid w:val="00740AAF"/>
    <w:rsid w:val="00742FEE"/>
    <w:rsid w:val="00742FFC"/>
    <w:rsid w:val="00743CD2"/>
    <w:rsid w:val="00743F03"/>
    <w:rsid w:val="00744357"/>
    <w:rsid w:val="007465ED"/>
    <w:rsid w:val="00746F99"/>
    <w:rsid w:val="007472B8"/>
    <w:rsid w:val="00750648"/>
    <w:rsid w:val="00750ACE"/>
    <w:rsid w:val="00752A8C"/>
    <w:rsid w:val="00760789"/>
    <w:rsid w:val="00760E7F"/>
    <w:rsid w:val="00763324"/>
    <w:rsid w:val="007633B2"/>
    <w:rsid w:val="007634F4"/>
    <w:rsid w:val="007644DA"/>
    <w:rsid w:val="007646D5"/>
    <w:rsid w:val="00764949"/>
    <w:rsid w:val="007649D6"/>
    <w:rsid w:val="00766357"/>
    <w:rsid w:val="00771593"/>
    <w:rsid w:val="0077204C"/>
    <w:rsid w:val="00772425"/>
    <w:rsid w:val="00773B70"/>
    <w:rsid w:val="0077529D"/>
    <w:rsid w:val="00775CB3"/>
    <w:rsid w:val="00775E86"/>
    <w:rsid w:val="00776CD9"/>
    <w:rsid w:val="00777696"/>
    <w:rsid w:val="0078021D"/>
    <w:rsid w:val="007803BC"/>
    <w:rsid w:val="007827C5"/>
    <w:rsid w:val="00782D00"/>
    <w:rsid w:val="00783517"/>
    <w:rsid w:val="00783965"/>
    <w:rsid w:val="0078437A"/>
    <w:rsid w:val="007857E3"/>
    <w:rsid w:val="00786621"/>
    <w:rsid w:val="0079057E"/>
    <w:rsid w:val="00790800"/>
    <w:rsid w:val="007914A2"/>
    <w:rsid w:val="00793858"/>
    <w:rsid w:val="007940DF"/>
    <w:rsid w:val="007951A7"/>
    <w:rsid w:val="007954AC"/>
    <w:rsid w:val="00796465"/>
    <w:rsid w:val="00796BD6"/>
    <w:rsid w:val="007A15C0"/>
    <w:rsid w:val="007A1F73"/>
    <w:rsid w:val="007A2661"/>
    <w:rsid w:val="007A35C2"/>
    <w:rsid w:val="007A5F0E"/>
    <w:rsid w:val="007A7038"/>
    <w:rsid w:val="007A7747"/>
    <w:rsid w:val="007B1445"/>
    <w:rsid w:val="007B2CAD"/>
    <w:rsid w:val="007B3558"/>
    <w:rsid w:val="007B4BDA"/>
    <w:rsid w:val="007C239A"/>
    <w:rsid w:val="007C24F4"/>
    <w:rsid w:val="007C3348"/>
    <w:rsid w:val="007C4906"/>
    <w:rsid w:val="007C4B3E"/>
    <w:rsid w:val="007D11EA"/>
    <w:rsid w:val="007D1A54"/>
    <w:rsid w:val="007D1B3E"/>
    <w:rsid w:val="007D31F1"/>
    <w:rsid w:val="007D3B92"/>
    <w:rsid w:val="007D466F"/>
    <w:rsid w:val="007D4A03"/>
    <w:rsid w:val="007D4EDC"/>
    <w:rsid w:val="007D6585"/>
    <w:rsid w:val="007D762E"/>
    <w:rsid w:val="007E0183"/>
    <w:rsid w:val="007E0EA3"/>
    <w:rsid w:val="007E539C"/>
    <w:rsid w:val="007E6C07"/>
    <w:rsid w:val="007F1561"/>
    <w:rsid w:val="007F1A05"/>
    <w:rsid w:val="007F30AD"/>
    <w:rsid w:val="007F5592"/>
    <w:rsid w:val="007F7505"/>
    <w:rsid w:val="008022F8"/>
    <w:rsid w:val="008047C4"/>
    <w:rsid w:val="00804A28"/>
    <w:rsid w:val="00805758"/>
    <w:rsid w:val="00811098"/>
    <w:rsid w:val="00815A4C"/>
    <w:rsid w:val="00816D2F"/>
    <w:rsid w:val="008174D6"/>
    <w:rsid w:val="00817B35"/>
    <w:rsid w:val="00821DDC"/>
    <w:rsid w:val="008231F1"/>
    <w:rsid w:val="008242CE"/>
    <w:rsid w:val="008258A6"/>
    <w:rsid w:val="008258FD"/>
    <w:rsid w:val="008261FA"/>
    <w:rsid w:val="00831C33"/>
    <w:rsid w:val="00832EAA"/>
    <w:rsid w:val="008333CD"/>
    <w:rsid w:val="0083485C"/>
    <w:rsid w:val="008363F7"/>
    <w:rsid w:val="008376CA"/>
    <w:rsid w:val="0084238E"/>
    <w:rsid w:val="00842542"/>
    <w:rsid w:val="00842608"/>
    <w:rsid w:val="00842D9F"/>
    <w:rsid w:val="00844E1C"/>
    <w:rsid w:val="00847411"/>
    <w:rsid w:val="0084783D"/>
    <w:rsid w:val="00850EE9"/>
    <w:rsid w:val="00851E05"/>
    <w:rsid w:val="00855081"/>
    <w:rsid w:val="00855590"/>
    <w:rsid w:val="008569AC"/>
    <w:rsid w:val="008576A8"/>
    <w:rsid w:val="00857B07"/>
    <w:rsid w:val="00857B88"/>
    <w:rsid w:val="00861C57"/>
    <w:rsid w:val="00864D78"/>
    <w:rsid w:val="00865C03"/>
    <w:rsid w:val="00871EAF"/>
    <w:rsid w:val="008739EB"/>
    <w:rsid w:val="00873ED5"/>
    <w:rsid w:val="00874302"/>
    <w:rsid w:val="00874B26"/>
    <w:rsid w:val="00874E07"/>
    <w:rsid w:val="00874E31"/>
    <w:rsid w:val="00877118"/>
    <w:rsid w:val="0087741E"/>
    <w:rsid w:val="00882FDB"/>
    <w:rsid w:val="00884C74"/>
    <w:rsid w:val="00892355"/>
    <w:rsid w:val="0089369B"/>
    <w:rsid w:val="00893CB0"/>
    <w:rsid w:val="00894034"/>
    <w:rsid w:val="00895970"/>
    <w:rsid w:val="00897F11"/>
    <w:rsid w:val="008A2DB4"/>
    <w:rsid w:val="008A3AEE"/>
    <w:rsid w:val="008A4015"/>
    <w:rsid w:val="008A48B6"/>
    <w:rsid w:val="008A6C33"/>
    <w:rsid w:val="008A6CA6"/>
    <w:rsid w:val="008B06F2"/>
    <w:rsid w:val="008B0B50"/>
    <w:rsid w:val="008B34D9"/>
    <w:rsid w:val="008B5AC5"/>
    <w:rsid w:val="008B6287"/>
    <w:rsid w:val="008B6608"/>
    <w:rsid w:val="008B679F"/>
    <w:rsid w:val="008C02D1"/>
    <w:rsid w:val="008C12D1"/>
    <w:rsid w:val="008C225D"/>
    <w:rsid w:val="008C5221"/>
    <w:rsid w:val="008D1A8A"/>
    <w:rsid w:val="008D34CB"/>
    <w:rsid w:val="008D3C3B"/>
    <w:rsid w:val="008D4D8D"/>
    <w:rsid w:val="008D5D03"/>
    <w:rsid w:val="008D6700"/>
    <w:rsid w:val="008D6BFC"/>
    <w:rsid w:val="008D6DE5"/>
    <w:rsid w:val="008D7C7E"/>
    <w:rsid w:val="008E03A7"/>
    <w:rsid w:val="008E1D42"/>
    <w:rsid w:val="008E2DE1"/>
    <w:rsid w:val="008E30CA"/>
    <w:rsid w:val="008E3155"/>
    <w:rsid w:val="008E3A7A"/>
    <w:rsid w:val="008E565D"/>
    <w:rsid w:val="008E6609"/>
    <w:rsid w:val="008E7009"/>
    <w:rsid w:val="008E7350"/>
    <w:rsid w:val="008F0EFB"/>
    <w:rsid w:val="008F139D"/>
    <w:rsid w:val="008F1596"/>
    <w:rsid w:val="008F226C"/>
    <w:rsid w:val="008F3D01"/>
    <w:rsid w:val="008F49C0"/>
    <w:rsid w:val="008F6FD9"/>
    <w:rsid w:val="009031EF"/>
    <w:rsid w:val="00903743"/>
    <w:rsid w:val="00903DE4"/>
    <w:rsid w:val="00906150"/>
    <w:rsid w:val="00910555"/>
    <w:rsid w:val="00910B9F"/>
    <w:rsid w:val="0091343C"/>
    <w:rsid w:val="00915FF2"/>
    <w:rsid w:val="009167AD"/>
    <w:rsid w:val="00920B9F"/>
    <w:rsid w:val="00921D32"/>
    <w:rsid w:val="0092351D"/>
    <w:rsid w:val="00923D24"/>
    <w:rsid w:val="00924E84"/>
    <w:rsid w:val="009272E6"/>
    <w:rsid w:val="00927D36"/>
    <w:rsid w:val="00932915"/>
    <w:rsid w:val="00933842"/>
    <w:rsid w:val="00933891"/>
    <w:rsid w:val="009347EA"/>
    <w:rsid w:val="009417C6"/>
    <w:rsid w:val="009433A5"/>
    <w:rsid w:val="00947D69"/>
    <w:rsid w:val="00947DEF"/>
    <w:rsid w:val="009500D8"/>
    <w:rsid w:val="00950203"/>
    <w:rsid w:val="009504FD"/>
    <w:rsid w:val="00950A8B"/>
    <w:rsid w:val="00951469"/>
    <w:rsid w:val="0095168A"/>
    <w:rsid w:val="00952906"/>
    <w:rsid w:val="009532AE"/>
    <w:rsid w:val="00953AA0"/>
    <w:rsid w:val="009548ED"/>
    <w:rsid w:val="00954C13"/>
    <w:rsid w:val="009559E9"/>
    <w:rsid w:val="00955C9F"/>
    <w:rsid w:val="00956801"/>
    <w:rsid w:val="00956A3D"/>
    <w:rsid w:val="00957933"/>
    <w:rsid w:val="0096206B"/>
    <w:rsid w:val="009623BB"/>
    <w:rsid w:val="00962957"/>
    <w:rsid w:val="00965871"/>
    <w:rsid w:val="0096733B"/>
    <w:rsid w:val="00967C32"/>
    <w:rsid w:val="00967D1E"/>
    <w:rsid w:val="00973C32"/>
    <w:rsid w:val="009742B7"/>
    <w:rsid w:val="009760DF"/>
    <w:rsid w:val="00976C4A"/>
    <w:rsid w:val="00977773"/>
    <w:rsid w:val="00980401"/>
    <w:rsid w:val="00981AB9"/>
    <w:rsid w:val="00981D52"/>
    <w:rsid w:val="00982AF1"/>
    <w:rsid w:val="00985263"/>
    <w:rsid w:val="009856DE"/>
    <w:rsid w:val="0098666A"/>
    <w:rsid w:val="00991DB1"/>
    <w:rsid w:val="0099293A"/>
    <w:rsid w:val="00993852"/>
    <w:rsid w:val="00994B4B"/>
    <w:rsid w:val="009952F3"/>
    <w:rsid w:val="00995453"/>
    <w:rsid w:val="0099598A"/>
    <w:rsid w:val="00997937"/>
    <w:rsid w:val="009A062E"/>
    <w:rsid w:val="009A0DE5"/>
    <w:rsid w:val="009A109E"/>
    <w:rsid w:val="009A159F"/>
    <w:rsid w:val="009A2A2B"/>
    <w:rsid w:val="009A37C5"/>
    <w:rsid w:val="009A64DD"/>
    <w:rsid w:val="009B02DE"/>
    <w:rsid w:val="009B03CC"/>
    <w:rsid w:val="009B2BE2"/>
    <w:rsid w:val="009B4147"/>
    <w:rsid w:val="009B4406"/>
    <w:rsid w:val="009B4855"/>
    <w:rsid w:val="009B5D7A"/>
    <w:rsid w:val="009B6035"/>
    <w:rsid w:val="009B6F30"/>
    <w:rsid w:val="009B7357"/>
    <w:rsid w:val="009C0350"/>
    <w:rsid w:val="009C0B11"/>
    <w:rsid w:val="009C16E5"/>
    <w:rsid w:val="009C2C99"/>
    <w:rsid w:val="009C499D"/>
    <w:rsid w:val="009C4CE1"/>
    <w:rsid w:val="009C50D9"/>
    <w:rsid w:val="009C68CA"/>
    <w:rsid w:val="009C751D"/>
    <w:rsid w:val="009C7E06"/>
    <w:rsid w:val="009D101D"/>
    <w:rsid w:val="009D2089"/>
    <w:rsid w:val="009D3AE2"/>
    <w:rsid w:val="009D40F2"/>
    <w:rsid w:val="009D53B4"/>
    <w:rsid w:val="009D5FF4"/>
    <w:rsid w:val="009D60BF"/>
    <w:rsid w:val="009D73EA"/>
    <w:rsid w:val="009E2E1B"/>
    <w:rsid w:val="009E2E37"/>
    <w:rsid w:val="009E3052"/>
    <w:rsid w:val="009E33E8"/>
    <w:rsid w:val="009E35A7"/>
    <w:rsid w:val="009E4975"/>
    <w:rsid w:val="009E657A"/>
    <w:rsid w:val="009E7823"/>
    <w:rsid w:val="009E7BCD"/>
    <w:rsid w:val="009F01DD"/>
    <w:rsid w:val="009F088D"/>
    <w:rsid w:val="009F08AE"/>
    <w:rsid w:val="009F1A9E"/>
    <w:rsid w:val="009F2036"/>
    <w:rsid w:val="009F4700"/>
    <w:rsid w:val="009F53A7"/>
    <w:rsid w:val="009F778A"/>
    <w:rsid w:val="00A01DEC"/>
    <w:rsid w:val="00A02300"/>
    <w:rsid w:val="00A078B8"/>
    <w:rsid w:val="00A1132E"/>
    <w:rsid w:val="00A1269B"/>
    <w:rsid w:val="00A1296A"/>
    <w:rsid w:val="00A14B74"/>
    <w:rsid w:val="00A1594E"/>
    <w:rsid w:val="00A1611E"/>
    <w:rsid w:val="00A207BD"/>
    <w:rsid w:val="00A20D73"/>
    <w:rsid w:val="00A21BAE"/>
    <w:rsid w:val="00A223FB"/>
    <w:rsid w:val="00A23D67"/>
    <w:rsid w:val="00A2471C"/>
    <w:rsid w:val="00A254F7"/>
    <w:rsid w:val="00A26219"/>
    <w:rsid w:val="00A262FF"/>
    <w:rsid w:val="00A272E9"/>
    <w:rsid w:val="00A31BE6"/>
    <w:rsid w:val="00A33F3E"/>
    <w:rsid w:val="00A34CAC"/>
    <w:rsid w:val="00A35431"/>
    <w:rsid w:val="00A37296"/>
    <w:rsid w:val="00A37A0E"/>
    <w:rsid w:val="00A37A12"/>
    <w:rsid w:val="00A41F26"/>
    <w:rsid w:val="00A42ACF"/>
    <w:rsid w:val="00A44F2C"/>
    <w:rsid w:val="00A505DF"/>
    <w:rsid w:val="00A51770"/>
    <w:rsid w:val="00A5263E"/>
    <w:rsid w:val="00A54527"/>
    <w:rsid w:val="00A55DF7"/>
    <w:rsid w:val="00A56CC2"/>
    <w:rsid w:val="00A572E9"/>
    <w:rsid w:val="00A60AAF"/>
    <w:rsid w:val="00A624D4"/>
    <w:rsid w:val="00A6356B"/>
    <w:rsid w:val="00A6669B"/>
    <w:rsid w:val="00A66BDD"/>
    <w:rsid w:val="00A6712F"/>
    <w:rsid w:val="00A677E2"/>
    <w:rsid w:val="00A723CB"/>
    <w:rsid w:val="00A731FA"/>
    <w:rsid w:val="00A73BEE"/>
    <w:rsid w:val="00A75603"/>
    <w:rsid w:val="00A76A66"/>
    <w:rsid w:val="00A77667"/>
    <w:rsid w:val="00A81501"/>
    <w:rsid w:val="00A8338B"/>
    <w:rsid w:val="00A83706"/>
    <w:rsid w:val="00A83E5D"/>
    <w:rsid w:val="00A84415"/>
    <w:rsid w:val="00A85E52"/>
    <w:rsid w:val="00A861F1"/>
    <w:rsid w:val="00A8663D"/>
    <w:rsid w:val="00A86885"/>
    <w:rsid w:val="00A86BF6"/>
    <w:rsid w:val="00A86DED"/>
    <w:rsid w:val="00A87898"/>
    <w:rsid w:val="00A87918"/>
    <w:rsid w:val="00A87EA7"/>
    <w:rsid w:val="00A91288"/>
    <w:rsid w:val="00A9409C"/>
    <w:rsid w:val="00A941EE"/>
    <w:rsid w:val="00A9487E"/>
    <w:rsid w:val="00A960A6"/>
    <w:rsid w:val="00A9640B"/>
    <w:rsid w:val="00A97961"/>
    <w:rsid w:val="00AA0EB7"/>
    <w:rsid w:val="00AA1702"/>
    <w:rsid w:val="00AA210B"/>
    <w:rsid w:val="00AA3362"/>
    <w:rsid w:val="00AA3580"/>
    <w:rsid w:val="00AA46A5"/>
    <w:rsid w:val="00AA4D2B"/>
    <w:rsid w:val="00AA5A80"/>
    <w:rsid w:val="00AB0863"/>
    <w:rsid w:val="00AB1136"/>
    <w:rsid w:val="00AB18FB"/>
    <w:rsid w:val="00AB343C"/>
    <w:rsid w:val="00AB3B80"/>
    <w:rsid w:val="00AB5C3B"/>
    <w:rsid w:val="00AB7A14"/>
    <w:rsid w:val="00AB7FA6"/>
    <w:rsid w:val="00AC09A4"/>
    <w:rsid w:val="00AC1CD6"/>
    <w:rsid w:val="00AC3526"/>
    <w:rsid w:val="00AC39A6"/>
    <w:rsid w:val="00AC3D95"/>
    <w:rsid w:val="00AC40CC"/>
    <w:rsid w:val="00AC48AC"/>
    <w:rsid w:val="00AC73CE"/>
    <w:rsid w:val="00AD3C09"/>
    <w:rsid w:val="00AD4440"/>
    <w:rsid w:val="00AD6261"/>
    <w:rsid w:val="00AD6415"/>
    <w:rsid w:val="00AD7000"/>
    <w:rsid w:val="00AD7148"/>
    <w:rsid w:val="00AE0CA5"/>
    <w:rsid w:val="00AE2632"/>
    <w:rsid w:val="00AE3115"/>
    <w:rsid w:val="00AE3338"/>
    <w:rsid w:val="00AE387C"/>
    <w:rsid w:val="00AE47CE"/>
    <w:rsid w:val="00AE647C"/>
    <w:rsid w:val="00AE6F01"/>
    <w:rsid w:val="00AE7B86"/>
    <w:rsid w:val="00AF0745"/>
    <w:rsid w:val="00AF1371"/>
    <w:rsid w:val="00AF2DFA"/>
    <w:rsid w:val="00AF61EC"/>
    <w:rsid w:val="00AF6DA1"/>
    <w:rsid w:val="00AF727A"/>
    <w:rsid w:val="00AF72F3"/>
    <w:rsid w:val="00B010B2"/>
    <w:rsid w:val="00B01F41"/>
    <w:rsid w:val="00B052C2"/>
    <w:rsid w:val="00B10706"/>
    <w:rsid w:val="00B107D4"/>
    <w:rsid w:val="00B11FB2"/>
    <w:rsid w:val="00B1284E"/>
    <w:rsid w:val="00B1444E"/>
    <w:rsid w:val="00B1474D"/>
    <w:rsid w:val="00B147F3"/>
    <w:rsid w:val="00B1697E"/>
    <w:rsid w:val="00B173E2"/>
    <w:rsid w:val="00B2044F"/>
    <w:rsid w:val="00B21B90"/>
    <w:rsid w:val="00B246F4"/>
    <w:rsid w:val="00B2787B"/>
    <w:rsid w:val="00B27ABA"/>
    <w:rsid w:val="00B27CED"/>
    <w:rsid w:val="00B305B6"/>
    <w:rsid w:val="00B307A6"/>
    <w:rsid w:val="00B31B01"/>
    <w:rsid w:val="00B31B21"/>
    <w:rsid w:val="00B3300C"/>
    <w:rsid w:val="00B3721D"/>
    <w:rsid w:val="00B40174"/>
    <w:rsid w:val="00B40C8C"/>
    <w:rsid w:val="00B420DB"/>
    <w:rsid w:val="00B4260C"/>
    <w:rsid w:val="00B43D7B"/>
    <w:rsid w:val="00B44581"/>
    <w:rsid w:val="00B4493A"/>
    <w:rsid w:val="00B52B91"/>
    <w:rsid w:val="00B5314E"/>
    <w:rsid w:val="00B556E9"/>
    <w:rsid w:val="00B56B5B"/>
    <w:rsid w:val="00B57E80"/>
    <w:rsid w:val="00B624EE"/>
    <w:rsid w:val="00B6338C"/>
    <w:rsid w:val="00B64D3B"/>
    <w:rsid w:val="00B715F1"/>
    <w:rsid w:val="00B717DE"/>
    <w:rsid w:val="00B71E57"/>
    <w:rsid w:val="00B72671"/>
    <w:rsid w:val="00B7632D"/>
    <w:rsid w:val="00B76F1C"/>
    <w:rsid w:val="00B77035"/>
    <w:rsid w:val="00B7716A"/>
    <w:rsid w:val="00B77A08"/>
    <w:rsid w:val="00B800E9"/>
    <w:rsid w:val="00B80B2D"/>
    <w:rsid w:val="00B80E86"/>
    <w:rsid w:val="00B8354D"/>
    <w:rsid w:val="00B83B88"/>
    <w:rsid w:val="00B84A7F"/>
    <w:rsid w:val="00B850AC"/>
    <w:rsid w:val="00B85ABC"/>
    <w:rsid w:val="00B90678"/>
    <w:rsid w:val="00B91C05"/>
    <w:rsid w:val="00B93C55"/>
    <w:rsid w:val="00B94FA6"/>
    <w:rsid w:val="00B95FA0"/>
    <w:rsid w:val="00B977C2"/>
    <w:rsid w:val="00BA0E61"/>
    <w:rsid w:val="00BA1BFD"/>
    <w:rsid w:val="00BA2B87"/>
    <w:rsid w:val="00BA3751"/>
    <w:rsid w:val="00BB0A23"/>
    <w:rsid w:val="00BB23E3"/>
    <w:rsid w:val="00BB2A5D"/>
    <w:rsid w:val="00BB45A1"/>
    <w:rsid w:val="00BB618A"/>
    <w:rsid w:val="00BB7116"/>
    <w:rsid w:val="00BB79A4"/>
    <w:rsid w:val="00BC1136"/>
    <w:rsid w:val="00BC1A58"/>
    <w:rsid w:val="00BC31B3"/>
    <w:rsid w:val="00BC3BCF"/>
    <w:rsid w:val="00BC6356"/>
    <w:rsid w:val="00BC6D9D"/>
    <w:rsid w:val="00BC74A3"/>
    <w:rsid w:val="00BC7C43"/>
    <w:rsid w:val="00BC7FF8"/>
    <w:rsid w:val="00BD201E"/>
    <w:rsid w:val="00BD25A4"/>
    <w:rsid w:val="00BD73C5"/>
    <w:rsid w:val="00BE02BB"/>
    <w:rsid w:val="00BE1352"/>
    <w:rsid w:val="00BE18E3"/>
    <w:rsid w:val="00BE25B3"/>
    <w:rsid w:val="00BE32F0"/>
    <w:rsid w:val="00BE46C3"/>
    <w:rsid w:val="00BE52ED"/>
    <w:rsid w:val="00BF09CE"/>
    <w:rsid w:val="00BF0D04"/>
    <w:rsid w:val="00BF1084"/>
    <w:rsid w:val="00BF26BC"/>
    <w:rsid w:val="00BF2DD1"/>
    <w:rsid w:val="00BF5116"/>
    <w:rsid w:val="00BF65BF"/>
    <w:rsid w:val="00BF7051"/>
    <w:rsid w:val="00BF7C1D"/>
    <w:rsid w:val="00BF7D98"/>
    <w:rsid w:val="00C03908"/>
    <w:rsid w:val="00C0435D"/>
    <w:rsid w:val="00C05511"/>
    <w:rsid w:val="00C05E83"/>
    <w:rsid w:val="00C1221F"/>
    <w:rsid w:val="00C148BB"/>
    <w:rsid w:val="00C15507"/>
    <w:rsid w:val="00C22AB5"/>
    <w:rsid w:val="00C22AC7"/>
    <w:rsid w:val="00C24006"/>
    <w:rsid w:val="00C250C4"/>
    <w:rsid w:val="00C26E72"/>
    <w:rsid w:val="00C2742C"/>
    <w:rsid w:val="00C276A6"/>
    <w:rsid w:val="00C27D6E"/>
    <w:rsid w:val="00C31035"/>
    <w:rsid w:val="00C31732"/>
    <w:rsid w:val="00C31BEF"/>
    <w:rsid w:val="00C32004"/>
    <w:rsid w:val="00C33489"/>
    <w:rsid w:val="00C33E76"/>
    <w:rsid w:val="00C34113"/>
    <w:rsid w:val="00C34952"/>
    <w:rsid w:val="00C35218"/>
    <w:rsid w:val="00C358E2"/>
    <w:rsid w:val="00C4143E"/>
    <w:rsid w:val="00C45191"/>
    <w:rsid w:val="00C47B0D"/>
    <w:rsid w:val="00C51D4B"/>
    <w:rsid w:val="00C525A0"/>
    <w:rsid w:val="00C5269B"/>
    <w:rsid w:val="00C527A2"/>
    <w:rsid w:val="00C538E3"/>
    <w:rsid w:val="00C5392E"/>
    <w:rsid w:val="00C5529E"/>
    <w:rsid w:val="00C55B7A"/>
    <w:rsid w:val="00C55F66"/>
    <w:rsid w:val="00C57BFB"/>
    <w:rsid w:val="00C57F60"/>
    <w:rsid w:val="00C60625"/>
    <w:rsid w:val="00C60AD4"/>
    <w:rsid w:val="00C61304"/>
    <w:rsid w:val="00C617EA"/>
    <w:rsid w:val="00C619F5"/>
    <w:rsid w:val="00C62709"/>
    <w:rsid w:val="00C63702"/>
    <w:rsid w:val="00C6506E"/>
    <w:rsid w:val="00C6548B"/>
    <w:rsid w:val="00C6566D"/>
    <w:rsid w:val="00C65E57"/>
    <w:rsid w:val="00C70BC5"/>
    <w:rsid w:val="00C70F23"/>
    <w:rsid w:val="00C726DD"/>
    <w:rsid w:val="00C72BF0"/>
    <w:rsid w:val="00C72DB7"/>
    <w:rsid w:val="00C74735"/>
    <w:rsid w:val="00C74D48"/>
    <w:rsid w:val="00C768B9"/>
    <w:rsid w:val="00C77EB4"/>
    <w:rsid w:val="00C81078"/>
    <w:rsid w:val="00C817E9"/>
    <w:rsid w:val="00C82174"/>
    <w:rsid w:val="00C821F9"/>
    <w:rsid w:val="00C822F0"/>
    <w:rsid w:val="00C825DF"/>
    <w:rsid w:val="00C82F2D"/>
    <w:rsid w:val="00C83BEC"/>
    <w:rsid w:val="00C84E94"/>
    <w:rsid w:val="00C870F8"/>
    <w:rsid w:val="00C91E42"/>
    <w:rsid w:val="00C92D6C"/>
    <w:rsid w:val="00C93A27"/>
    <w:rsid w:val="00C9618F"/>
    <w:rsid w:val="00CA06A0"/>
    <w:rsid w:val="00CA0788"/>
    <w:rsid w:val="00CA1701"/>
    <w:rsid w:val="00CA2A5D"/>
    <w:rsid w:val="00CA401F"/>
    <w:rsid w:val="00CA42A8"/>
    <w:rsid w:val="00CA4F50"/>
    <w:rsid w:val="00CA505E"/>
    <w:rsid w:val="00CA50EC"/>
    <w:rsid w:val="00CA5723"/>
    <w:rsid w:val="00CA67A1"/>
    <w:rsid w:val="00CA6F04"/>
    <w:rsid w:val="00CA70C7"/>
    <w:rsid w:val="00CB32A5"/>
    <w:rsid w:val="00CB7908"/>
    <w:rsid w:val="00CC2C5E"/>
    <w:rsid w:val="00CC2D46"/>
    <w:rsid w:val="00CC38D6"/>
    <w:rsid w:val="00CC3E67"/>
    <w:rsid w:val="00CC4966"/>
    <w:rsid w:val="00CC5BBB"/>
    <w:rsid w:val="00CC659D"/>
    <w:rsid w:val="00CD019F"/>
    <w:rsid w:val="00CD0839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C43"/>
    <w:rsid w:val="00CE4F09"/>
    <w:rsid w:val="00CF1614"/>
    <w:rsid w:val="00CF1DBB"/>
    <w:rsid w:val="00CF3C2D"/>
    <w:rsid w:val="00CF4AA0"/>
    <w:rsid w:val="00CF5373"/>
    <w:rsid w:val="00CF5EC7"/>
    <w:rsid w:val="00CF5EFB"/>
    <w:rsid w:val="00CF725E"/>
    <w:rsid w:val="00D00FF3"/>
    <w:rsid w:val="00D01671"/>
    <w:rsid w:val="00D02072"/>
    <w:rsid w:val="00D02252"/>
    <w:rsid w:val="00D023CE"/>
    <w:rsid w:val="00D029BE"/>
    <w:rsid w:val="00D02E56"/>
    <w:rsid w:val="00D03942"/>
    <w:rsid w:val="00D05567"/>
    <w:rsid w:val="00D058B7"/>
    <w:rsid w:val="00D06434"/>
    <w:rsid w:val="00D06695"/>
    <w:rsid w:val="00D066AB"/>
    <w:rsid w:val="00D07363"/>
    <w:rsid w:val="00D07668"/>
    <w:rsid w:val="00D07882"/>
    <w:rsid w:val="00D136EC"/>
    <w:rsid w:val="00D148CA"/>
    <w:rsid w:val="00D14F90"/>
    <w:rsid w:val="00D1553C"/>
    <w:rsid w:val="00D16668"/>
    <w:rsid w:val="00D1694E"/>
    <w:rsid w:val="00D20367"/>
    <w:rsid w:val="00D208D2"/>
    <w:rsid w:val="00D21003"/>
    <w:rsid w:val="00D217CB"/>
    <w:rsid w:val="00D21C1B"/>
    <w:rsid w:val="00D22B94"/>
    <w:rsid w:val="00D25353"/>
    <w:rsid w:val="00D26DEF"/>
    <w:rsid w:val="00D30349"/>
    <w:rsid w:val="00D306BC"/>
    <w:rsid w:val="00D32AEA"/>
    <w:rsid w:val="00D34625"/>
    <w:rsid w:val="00D3696F"/>
    <w:rsid w:val="00D36D37"/>
    <w:rsid w:val="00D42D11"/>
    <w:rsid w:val="00D43945"/>
    <w:rsid w:val="00D45393"/>
    <w:rsid w:val="00D46D19"/>
    <w:rsid w:val="00D5088C"/>
    <w:rsid w:val="00D50931"/>
    <w:rsid w:val="00D5176E"/>
    <w:rsid w:val="00D52B33"/>
    <w:rsid w:val="00D539F7"/>
    <w:rsid w:val="00D53DD6"/>
    <w:rsid w:val="00D54A13"/>
    <w:rsid w:val="00D55CFA"/>
    <w:rsid w:val="00D56108"/>
    <w:rsid w:val="00D57F60"/>
    <w:rsid w:val="00D6403B"/>
    <w:rsid w:val="00D73078"/>
    <w:rsid w:val="00D731C3"/>
    <w:rsid w:val="00D74434"/>
    <w:rsid w:val="00D74915"/>
    <w:rsid w:val="00D7517A"/>
    <w:rsid w:val="00D77677"/>
    <w:rsid w:val="00D77B16"/>
    <w:rsid w:val="00D80BC4"/>
    <w:rsid w:val="00D81377"/>
    <w:rsid w:val="00D832A8"/>
    <w:rsid w:val="00D83F84"/>
    <w:rsid w:val="00D846AD"/>
    <w:rsid w:val="00D84F2F"/>
    <w:rsid w:val="00D857BD"/>
    <w:rsid w:val="00D85D32"/>
    <w:rsid w:val="00D85D94"/>
    <w:rsid w:val="00D8721A"/>
    <w:rsid w:val="00D90756"/>
    <w:rsid w:val="00D91B48"/>
    <w:rsid w:val="00D92F49"/>
    <w:rsid w:val="00D93711"/>
    <w:rsid w:val="00D943A2"/>
    <w:rsid w:val="00D96D03"/>
    <w:rsid w:val="00DA0274"/>
    <w:rsid w:val="00DA2AEC"/>
    <w:rsid w:val="00DA502A"/>
    <w:rsid w:val="00DA513A"/>
    <w:rsid w:val="00DA52AB"/>
    <w:rsid w:val="00DA5338"/>
    <w:rsid w:val="00DA5B7C"/>
    <w:rsid w:val="00DA6CBF"/>
    <w:rsid w:val="00DA6E42"/>
    <w:rsid w:val="00DB0A53"/>
    <w:rsid w:val="00DB0C7C"/>
    <w:rsid w:val="00DB2336"/>
    <w:rsid w:val="00DB3313"/>
    <w:rsid w:val="00DB45A8"/>
    <w:rsid w:val="00DB49E7"/>
    <w:rsid w:val="00DB6F92"/>
    <w:rsid w:val="00DC06ED"/>
    <w:rsid w:val="00DC3221"/>
    <w:rsid w:val="00DC35B3"/>
    <w:rsid w:val="00DD0101"/>
    <w:rsid w:val="00DD04F6"/>
    <w:rsid w:val="00DD0722"/>
    <w:rsid w:val="00DD07E8"/>
    <w:rsid w:val="00DD1307"/>
    <w:rsid w:val="00DD19DE"/>
    <w:rsid w:val="00DD2CA7"/>
    <w:rsid w:val="00DD40EB"/>
    <w:rsid w:val="00DD4198"/>
    <w:rsid w:val="00DD58F3"/>
    <w:rsid w:val="00DD5D5F"/>
    <w:rsid w:val="00DE0078"/>
    <w:rsid w:val="00DE1666"/>
    <w:rsid w:val="00DE19ED"/>
    <w:rsid w:val="00DE2B9F"/>
    <w:rsid w:val="00DE38B4"/>
    <w:rsid w:val="00DE58D1"/>
    <w:rsid w:val="00DE621A"/>
    <w:rsid w:val="00DF223E"/>
    <w:rsid w:val="00DF2E8E"/>
    <w:rsid w:val="00DF43A2"/>
    <w:rsid w:val="00DF600F"/>
    <w:rsid w:val="00DF6F2B"/>
    <w:rsid w:val="00E001F3"/>
    <w:rsid w:val="00E00F88"/>
    <w:rsid w:val="00E034E3"/>
    <w:rsid w:val="00E0544B"/>
    <w:rsid w:val="00E06F79"/>
    <w:rsid w:val="00E102A7"/>
    <w:rsid w:val="00E10B28"/>
    <w:rsid w:val="00E11AFA"/>
    <w:rsid w:val="00E1204E"/>
    <w:rsid w:val="00E15272"/>
    <w:rsid w:val="00E1582A"/>
    <w:rsid w:val="00E159BB"/>
    <w:rsid w:val="00E15B6C"/>
    <w:rsid w:val="00E163DB"/>
    <w:rsid w:val="00E175CC"/>
    <w:rsid w:val="00E232AD"/>
    <w:rsid w:val="00E23641"/>
    <w:rsid w:val="00E23B5D"/>
    <w:rsid w:val="00E2411D"/>
    <w:rsid w:val="00E25284"/>
    <w:rsid w:val="00E3022C"/>
    <w:rsid w:val="00E3188C"/>
    <w:rsid w:val="00E336AA"/>
    <w:rsid w:val="00E349F8"/>
    <w:rsid w:val="00E407B3"/>
    <w:rsid w:val="00E42408"/>
    <w:rsid w:val="00E430B0"/>
    <w:rsid w:val="00E4323E"/>
    <w:rsid w:val="00E4548E"/>
    <w:rsid w:val="00E47546"/>
    <w:rsid w:val="00E4766C"/>
    <w:rsid w:val="00E50185"/>
    <w:rsid w:val="00E50CC0"/>
    <w:rsid w:val="00E516A2"/>
    <w:rsid w:val="00E51CE4"/>
    <w:rsid w:val="00E5475F"/>
    <w:rsid w:val="00E54A1B"/>
    <w:rsid w:val="00E55271"/>
    <w:rsid w:val="00E55BDF"/>
    <w:rsid w:val="00E5640F"/>
    <w:rsid w:val="00E56743"/>
    <w:rsid w:val="00E60ACD"/>
    <w:rsid w:val="00E60CC8"/>
    <w:rsid w:val="00E626F3"/>
    <w:rsid w:val="00E62D29"/>
    <w:rsid w:val="00E6481D"/>
    <w:rsid w:val="00E6589C"/>
    <w:rsid w:val="00E67395"/>
    <w:rsid w:val="00E72386"/>
    <w:rsid w:val="00E72E98"/>
    <w:rsid w:val="00E73400"/>
    <w:rsid w:val="00E73E63"/>
    <w:rsid w:val="00E75AD9"/>
    <w:rsid w:val="00E760CD"/>
    <w:rsid w:val="00E7658E"/>
    <w:rsid w:val="00E7686F"/>
    <w:rsid w:val="00E82742"/>
    <w:rsid w:val="00E82FE0"/>
    <w:rsid w:val="00E83723"/>
    <w:rsid w:val="00E83AE4"/>
    <w:rsid w:val="00E8509E"/>
    <w:rsid w:val="00E860FD"/>
    <w:rsid w:val="00E86B9E"/>
    <w:rsid w:val="00E875ED"/>
    <w:rsid w:val="00E87DAD"/>
    <w:rsid w:val="00E9034B"/>
    <w:rsid w:val="00E90351"/>
    <w:rsid w:val="00E90EF7"/>
    <w:rsid w:val="00E93957"/>
    <w:rsid w:val="00E945C3"/>
    <w:rsid w:val="00E94625"/>
    <w:rsid w:val="00E94847"/>
    <w:rsid w:val="00E96134"/>
    <w:rsid w:val="00E96A58"/>
    <w:rsid w:val="00E9701F"/>
    <w:rsid w:val="00EA34E0"/>
    <w:rsid w:val="00EA359B"/>
    <w:rsid w:val="00EA44EF"/>
    <w:rsid w:val="00EA4B6A"/>
    <w:rsid w:val="00EA5264"/>
    <w:rsid w:val="00EA6263"/>
    <w:rsid w:val="00EA72F5"/>
    <w:rsid w:val="00EA778B"/>
    <w:rsid w:val="00EA7B25"/>
    <w:rsid w:val="00EB0385"/>
    <w:rsid w:val="00EB39F4"/>
    <w:rsid w:val="00EB3C12"/>
    <w:rsid w:val="00EB4C54"/>
    <w:rsid w:val="00EB7A3E"/>
    <w:rsid w:val="00EC0087"/>
    <w:rsid w:val="00EC4EF7"/>
    <w:rsid w:val="00EC4FE6"/>
    <w:rsid w:val="00EC5B2C"/>
    <w:rsid w:val="00EC6192"/>
    <w:rsid w:val="00ED001D"/>
    <w:rsid w:val="00ED253C"/>
    <w:rsid w:val="00ED4348"/>
    <w:rsid w:val="00ED4973"/>
    <w:rsid w:val="00ED6476"/>
    <w:rsid w:val="00EE36EF"/>
    <w:rsid w:val="00EE4046"/>
    <w:rsid w:val="00EE419E"/>
    <w:rsid w:val="00EE6D5B"/>
    <w:rsid w:val="00EE7695"/>
    <w:rsid w:val="00EF07C7"/>
    <w:rsid w:val="00EF125C"/>
    <w:rsid w:val="00EF37FB"/>
    <w:rsid w:val="00EF3DDC"/>
    <w:rsid w:val="00F0179E"/>
    <w:rsid w:val="00F01BD5"/>
    <w:rsid w:val="00F02E8A"/>
    <w:rsid w:val="00F033F2"/>
    <w:rsid w:val="00F03871"/>
    <w:rsid w:val="00F03C83"/>
    <w:rsid w:val="00F05D4F"/>
    <w:rsid w:val="00F110EB"/>
    <w:rsid w:val="00F11100"/>
    <w:rsid w:val="00F119D9"/>
    <w:rsid w:val="00F119DE"/>
    <w:rsid w:val="00F139BB"/>
    <w:rsid w:val="00F13CF2"/>
    <w:rsid w:val="00F154FE"/>
    <w:rsid w:val="00F20247"/>
    <w:rsid w:val="00F21B4A"/>
    <w:rsid w:val="00F22D53"/>
    <w:rsid w:val="00F24E26"/>
    <w:rsid w:val="00F25E58"/>
    <w:rsid w:val="00F25EBC"/>
    <w:rsid w:val="00F263C1"/>
    <w:rsid w:val="00F268E8"/>
    <w:rsid w:val="00F2747F"/>
    <w:rsid w:val="00F30542"/>
    <w:rsid w:val="00F320A9"/>
    <w:rsid w:val="00F321B2"/>
    <w:rsid w:val="00F331B0"/>
    <w:rsid w:val="00F334C9"/>
    <w:rsid w:val="00F340B5"/>
    <w:rsid w:val="00F34A0E"/>
    <w:rsid w:val="00F35D47"/>
    <w:rsid w:val="00F4103D"/>
    <w:rsid w:val="00F412C9"/>
    <w:rsid w:val="00F41BF2"/>
    <w:rsid w:val="00F42FA0"/>
    <w:rsid w:val="00F43BFE"/>
    <w:rsid w:val="00F453AD"/>
    <w:rsid w:val="00F47108"/>
    <w:rsid w:val="00F50DD6"/>
    <w:rsid w:val="00F5178D"/>
    <w:rsid w:val="00F52F0F"/>
    <w:rsid w:val="00F53C58"/>
    <w:rsid w:val="00F57796"/>
    <w:rsid w:val="00F60010"/>
    <w:rsid w:val="00F6126A"/>
    <w:rsid w:val="00F61A57"/>
    <w:rsid w:val="00F61FD4"/>
    <w:rsid w:val="00F6325A"/>
    <w:rsid w:val="00F64495"/>
    <w:rsid w:val="00F64EC4"/>
    <w:rsid w:val="00F66876"/>
    <w:rsid w:val="00F676AE"/>
    <w:rsid w:val="00F705A2"/>
    <w:rsid w:val="00F73B45"/>
    <w:rsid w:val="00F73DAA"/>
    <w:rsid w:val="00F74E65"/>
    <w:rsid w:val="00F75210"/>
    <w:rsid w:val="00F753B1"/>
    <w:rsid w:val="00F76BE7"/>
    <w:rsid w:val="00F77937"/>
    <w:rsid w:val="00F8074A"/>
    <w:rsid w:val="00F8078B"/>
    <w:rsid w:val="00F82A8E"/>
    <w:rsid w:val="00F82E31"/>
    <w:rsid w:val="00F83D0F"/>
    <w:rsid w:val="00F8437A"/>
    <w:rsid w:val="00F876DF"/>
    <w:rsid w:val="00F87F09"/>
    <w:rsid w:val="00F913EF"/>
    <w:rsid w:val="00F94398"/>
    <w:rsid w:val="00F954C4"/>
    <w:rsid w:val="00F95B5D"/>
    <w:rsid w:val="00F971B2"/>
    <w:rsid w:val="00FA0CB0"/>
    <w:rsid w:val="00FA1DBC"/>
    <w:rsid w:val="00FA2DC1"/>
    <w:rsid w:val="00FA6A2B"/>
    <w:rsid w:val="00FA78FA"/>
    <w:rsid w:val="00FB0E3E"/>
    <w:rsid w:val="00FB256B"/>
    <w:rsid w:val="00FB33EB"/>
    <w:rsid w:val="00FB4325"/>
    <w:rsid w:val="00FC04B0"/>
    <w:rsid w:val="00FC2B68"/>
    <w:rsid w:val="00FC478B"/>
    <w:rsid w:val="00FC5162"/>
    <w:rsid w:val="00FC5D0C"/>
    <w:rsid w:val="00FC5D2B"/>
    <w:rsid w:val="00FD0674"/>
    <w:rsid w:val="00FD1290"/>
    <w:rsid w:val="00FD4611"/>
    <w:rsid w:val="00FD7A77"/>
    <w:rsid w:val="00FD7E7E"/>
    <w:rsid w:val="00FE3484"/>
    <w:rsid w:val="00FE377A"/>
    <w:rsid w:val="00FE542C"/>
    <w:rsid w:val="00FF0046"/>
    <w:rsid w:val="00FF0FC8"/>
    <w:rsid w:val="00FF1DBD"/>
    <w:rsid w:val="00FF226D"/>
    <w:rsid w:val="00FF23A4"/>
    <w:rsid w:val="00FF2D9D"/>
    <w:rsid w:val="00FF3450"/>
    <w:rsid w:val="00FF39FC"/>
    <w:rsid w:val="00FF4543"/>
    <w:rsid w:val="00FF5C47"/>
    <w:rsid w:val="00FF5CB5"/>
    <w:rsid w:val="00FF7010"/>
    <w:rsid w:val="00FF7209"/>
    <w:rsid w:val="00FF727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9CE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E542C"/>
    <w:pPr>
      <w:keepNext/>
      <w:spacing w:after="0" w:line="240" w:lineRule="auto"/>
      <w:jc w:val="right"/>
      <w:outlineLvl w:val="1"/>
    </w:pPr>
    <w:rPr>
      <w:rFonts w:ascii="Book Antiqua" w:eastAsia="Times New Roman" w:hAnsi="Book Antiqua" w:cs="Times New Roman"/>
      <w:b/>
      <w:i/>
      <w:color w:val="000000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659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D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53B4"/>
    <w:rPr>
      <w:b/>
      <w:bCs/>
    </w:rPr>
  </w:style>
  <w:style w:type="paragraph" w:styleId="Paragrafoelenco">
    <w:name w:val="List Paragraph"/>
    <w:basedOn w:val="Normale"/>
    <w:uiPriority w:val="34"/>
    <w:qFormat/>
    <w:rsid w:val="003D04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E542C"/>
    <w:rPr>
      <w:rFonts w:ascii="Book Antiqua" w:eastAsia="Times New Roman" w:hAnsi="Book Antiqua" w:cs="Times New Roman"/>
      <w:b/>
      <w:i/>
      <w:color w:val="000000"/>
      <w:sz w:val="24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semiHidden/>
    <w:rsid w:val="00FE54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E542C"/>
    <w:rPr>
      <w:rFonts w:ascii="Times New Roman" w:eastAsia="Times New Roman" w:hAnsi="Times New Roman" w:cs="Times New Roman"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76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225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25D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chimede.it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705F-3AAE-4DC4-8F92-9815AC2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17</cp:revision>
  <cp:lastPrinted>2014-01-16T08:12:00Z</cp:lastPrinted>
  <dcterms:created xsi:type="dcterms:W3CDTF">2014-01-14T10:31:00Z</dcterms:created>
  <dcterms:modified xsi:type="dcterms:W3CDTF">2014-01-17T12:16:00Z</dcterms:modified>
</cp:coreProperties>
</file>